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E6F5" w14:textId="202F51D9" w:rsidR="0037396B" w:rsidRPr="009A72A5" w:rsidRDefault="0085197B" w:rsidP="009A72A5">
      <w:pPr>
        <w:pStyle w:val="NoSpacing"/>
        <w:rPr>
          <w:b/>
          <w:noProof/>
          <w:sz w:val="50"/>
          <w:szCs w:val="50"/>
        </w:rPr>
      </w:pPr>
      <w:bookmarkStart w:id="0" w:name="_Hlk180756528"/>
      <w:r w:rsidRPr="009A72A5">
        <w:rPr>
          <w:rFonts w:ascii="Arial" w:hAnsi="Arial"/>
          <w:b/>
          <w:noProof/>
          <w:sz w:val="50"/>
          <w:szCs w:val="50"/>
          <w:lang w:eastAsia="en-GB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9A72A5">
        <w:rPr>
          <w:b/>
          <w:noProof/>
          <w:sz w:val="50"/>
          <w:szCs w:val="50"/>
        </w:rPr>
        <w:t>Workington Town Council</w:t>
      </w:r>
    </w:p>
    <w:p w14:paraId="42424CB3" w14:textId="7CF009F8" w:rsidR="0037396B" w:rsidRPr="009A72A5" w:rsidRDefault="005A0B06" w:rsidP="009A72A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Town Hall, Oxford Street, Workington, CA14 2RS</w:t>
      </w:r>
    </w:p>
    <w:p w14:paraId="04854712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Telephone: 01900 702986</w:t>
      </w:r>
    </w:p>
    <w:p w14:paraId="0804416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Email: office@workingtontowncouncil.gov.uk</w:t>
      </w:r>
    </w:p>
    <w:p w14:paraId="264EBBC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Website: www.workingtontowncouncil.gov.uk</w:t>
      </w:r>
    </w:p>
    <w:bookmarkEnd w:id="0"/>
    <w:p w14:paraId="35879312" w14:textId="77777777" w:rsidR="0037396B" w:rsidRPr="00BD2B09" w:rsidRDefault="0037396B" w:rsidP="009A72A5">
      <w:pPr>
        <w:pStyle w:val="NoSpacing"/>
        <w:rPr>
          <w:rFonts w:ascii="Arial" w:hAnsi="Arial"/>
        </w:rPr>
      </w:pPr>
    </w:p>
    <w:p w14:paraId="3EBB897A" w14:textId="77777777" w:rsidR="009A72A5" w:rsidRDefault="009A72A5" w:rsidP="0037396B">
      <w:pPr>
        <w:spacing w:after="100" w:afterAutospacing="1"/>
        <w:contextualSpacing/>
        <w:rPr>
          <w:rFonts w:ascii="Arial" w:hAnsi="Arial" w:cs="Arial"/>
        </w:rPr>
      </w:pPr>
    </w:p>
    <w:p w14:paraId="09912CC7" w14:textId="125E3D50" w:rsidR="0085197B" w:rsidRDefault="00B7019F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Date of issue: </w:t>
      </w:r>
      <w:r w:rsidR="00B92415">
        <w:rPr>
          <w:rFonts w:ascii="Arial" w:hAnsi="Arial" w:cs="Arial"/>
        </w:rPr>
        <w:t xml:space="preserve">Monday </w:t>
      </w:r>
      <w:r w:rsidR="00CE4C83">
        <w:rPr>
          <w:rFonts w:ascii="Arial" w:hAnsi="Arial" w:cs="Arial"/>
        </w:rPr>
        <w:t>11</w:t>
      </w:r>
      <w:r w:rsidR="00CE4C83" w:rsidRPr="00CE4C83">
        <w:rPr>
          <w:rFonts w:ascii="Arial" w:hAnsi="Arial" w:cs="Arial"/>
          <w:vertAlign w:val="superscript"/>
        </w:rPr>
        <w:t>th</w:t>
      </w:r>
      <w:r w:rsidR="00CE4C83">
        <w:rPr>
          <w:rFonts w:ascii="Arial" w:hAnsi="Arial" w:cs="Arial"/>
        </w:rPr>
        <w:t xml:space="preserve"> November </w:t>
      </w:r>
      <w:r w:rsidR="00B92415">
        <w:rPr>
          <w:rFonts w:ascii="Arial" w:hAnsi="Arial" w:cs="Arial"/>
        </w:rPr>
        <w:t>2024</w:t>
      </w:r>
    </w:p>
    <w:p w14:paraId="708E7895" w14:textId="77777777" w:rsidR="00B7019F" w:rsidRPr="00BD2B09" w:rsidRDefault="00B7019F" w:rsidP="0037396B">
      <w:pPr>
        <w:spacing w:after="100" w:afterAutospacing="1"/>
        <w:contextualSpacing/>
        <w:rPr>
          <w:rFonts w:ascii="Arial" w:hAnsi="Arial" w:cs="Arial"/>
        </w:rPr>
      </w:pPr>
    </w:p>
    <w:p w14:paraId="4DE37376" w14:textId="66877BCD" w:rsidR="0037396B" w:rsidRPr="00BD2B09" w:rsidRDefault="009448C9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Members of </w:t>
      </w:r>
      <w:r w:rsidR="00C35B33">
        <w:rPr>
          <w:rFonts w:ascii="Arial" w:hAnsi="Arial" w:cs="Arial"/>
        </w:rPr>
        <w:t xml:space="preserve">the </w:t>
      </w:r>
      <w:r w:rsidRPr="00BD2B09">
        <w:rPr>
          <w:rFonts w:ascii="Arial" w:hAnsi="Arial" w:cs="Arial"/>
        </w:rPr>
        <w:t xml:space="preserve">Finance and General Purposes </w:t>
      </w:r>
      <w:r w:rsidR="0037396B" w:rsidRPr="00BD2B09">
        <w:rPr>
          <w:rFonts w:ascii="Arial" w:hAnsi="Arial" w:cs="Arial"/>
        </w:rPr>
        <w:t>Committee</w:t>
      </w:r>
      <w:r w:rsidR="009A72A5">
        <w:rPr>
          <w:rFonts w:ascii="Arial" w:hAnsi="Arial" w:cs="Arial"/>
        </w:rPr>
        <w:t xml:space="preserve">: </w:t>
      </w:r>
    </w:p>
    <w:p w14:paraId="29D15CE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636BE2" w:rsidRPr="00BD2B09" w14:paraId="7357C735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16ECB630" w14:textId="270E3AD6" w:rsidR="00636BE2" w:rsidRPr="00BD2B09" w:rsidRDefault="009A72A5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Mike Rollo (Chair)</w:t>
            </w:r>
          </w:p>
        </w:tc>
        <w:tc>
          <w:tcPr>
            <w:tcW w:w="4618" w:type="dxa"/>
            <w:vAlign w:val="center"/>
          </w:tcPr>
          <w:p w14:paraId="12160F5B" w14:textId="54ABFD59" w:rsidR="00636BE2" w:rsidRPr="00BD2B09" w:rsidRDefault="009A72A5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Cllr </w:t>
            </w:r>
            <w:r w:rsidR="00E242BA">
              <w:rPr>
                <w:rFonts w:ascii="Arial" w:eastAsia="Times New Roman" w:hAnsi="Arial" w:cs="Arial"/>
                <w:color w:val="000000"/>
                <w:lang w:eastAsia="en-GB"/>
              </w:rPr>
              <w:t xml:space="preserve">David Farrar (Vice Chair) </w:t>
            </w:r>
          </w:p>
        </w:tc>
      </w:tr>
      <w:tr w:rsidR="009A72A5" w:rsidRPr="00BD2B09" w14:paraId="4E075CDC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09824274" w14:textId="05C5A113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Beth Dixon</w:t>
            </w:r>
          </w:p>
        </w:tc>
        <w:tc>
          <w:tcPr>
            <w:tcW w:w="4618" w:type="dxa"/>
            <w:vAlign w:val="center"/>
          </w:tcPr>
          <w:p w14:paraId="653C1BE7" w14:textId="357D7B87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Tricia Poole</w:t>
            </w:r>
          </w:p>
        </w:tc>
      </w:tr>
      <w:tr w:rsidR="009A72A5" w:rsidRPr="00BD2B09" w14:paraId="426F9935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0B824C00" w14:textId="164E7E75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Michael Heaslip</w:t>
            </w:r>
          </w:p>
        </w:tc>
        <w:tc>
          <w:tcPr>
            <w:tcW w:w="4618" w:type="dxa"/>
            <w:vAlign w:val="center"/>
          </w:tcPr>
          <w:p w14:paraId="20AA5AF1" w14:textId="2FAAF42D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Stephen Stoddart</w:t>
            </w:r>
          </w:p>
        </w:tc>
      </w:tr>
      <w:tr w:rsidR="009A72A5" w:rsidRPr="00BD2B09" w14:paraId="63B9FEC1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4E554EEF" w14:textId="180368A1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Allan Hodgson</w:t>
            </w:r>
          </w:p>
        </w:tc>
        <w:tc>
          <w:tcPr>
            <w:tcW w:w="4618" w:type="dxa"/>
            <w:vAlign w:val="center"/>
          </w:tcPr>
          <w:p w14:paraId="39C20802" w14:textId="30BD4812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Ellie Wood</w:t>
            </w:r>
          </w:p>
        </w:tc>
      </w:tr>
      <w:tr w:rsidR="009A72A5" w:rsidRPr="00BD2B09" w14:paraId="39CDB1CD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716F1DA2" w14:textId="6BD86A89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Bernadette Jones</w:t>
            </w:r>
          </w:p>
        </w:tc>
        <w:tc>
          <w:tcPr>
            <w:tcW w:w="4618" w:type="dxa"/>
            <w:vAlign w:val="center"/>
          </w:tcPr>
          <w:p w14:paraId="4ED0C2CA" w14:textId="574AA743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18E13379" w14:textId="0F0ECD03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128074CA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(Copy for information only to other members of Workington Town Council)</w:t>
      </w:r>
    </w:p>
    <w:p w14:paraId="650D15F7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4210817E" w14:textId="7FEBCBC4" w:rsidR="00CF2087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 are summoned to a meeting of Workington Town Council</w:t>
      </w:r>
      <w:r w:rsidR="00C35B33">
        <w:rPr>
          <w:rFonts w:ascii="Arial" w:hAnsi="Arial" w:cs="Arial"/>
        </w:rPr>
        <w:t>’s</w:t>
      </w:r>
      <w:r w:rsidRPr="00BD2B09">
        <w:rPr>
          <w:rFonts w:ascii="Arial" w:hAnsi="Arial" w:cs="Arial"/>
        </w:rPr>
        <w:t xml:space="preserve"> Finance</w:t>
      </w:r>
      <w:r w:rsidR="009448C9" w:rsidRPr="00BD2B09">
        <w:rPr>
          <w:rFonts w:ascii="Arial" w:hAnsi="Arial" w:cs="Arial"/>
        </w:rPr>
        <w:t xml:space="preserve"> and General Purposes</w:t>
      </w:r>
      <w:r w:rsidRPr="00BD2B09">
        <w:rPr>
          <w:rFonts w:ascii="Arial" w:hAnsi="Arial" w:cs="Arial"/>
        </w:rPr>
        <w:t xml:space="preserve"> Committee on</w:t>
      </w:r>
      <w:r w:rsidR="00443B1D">
        <w:rPr>
          <w:rFonts w:ascii="Arial" w:hAnsi="Arial" w:cs="Arial"/>
        </w:rPr>
        <w:t xml:space="preserve"> </w:t>
      </w:r>
      <w:r w:rsidR="00E242BA" w:rsidRPr="00B92415">
        <w:rPr>
          <w:rFonts w:ascii="Arial" w:hAnsi="Arial" w:cs="Arial"/>
          <w:b/>
          <w:u w:val="single"/>
        </w:rPr>
        <w:t>Monday</w:t>
      </w:r>
      <w:r w:rsidR="00B92415" w:rsidRPr="00B92415">
        <w:rPr>
          <w:rFonts w:ascii="Arial" w:hAnsi="Arial" w:cs="Arial"/>
          <w:b/>
          <w:u w:val="single"/>
        </w:rPr>
        <w:t xml:space="preserve"> </w:t>
      </w:r>
      <w:r w:rsidR="00CE4C83">
        <w:rPr>
          <w:rFonts w:ascii="Arial" w:hAnsi="Arial" w:cs="Arial"/>
          <w:b/>
          <w:u w:val="single"/>
        </w:rPr>
        <w:t>18</w:t>
      </w:r>
      <w:r w:rsidR="00CE4C83" w:rsidRPr="00CE4C83">
        <w:rPr>
          <w:rFonts w:ascii="Arial" w:hAnsi="Arial" w:cs="Arial"/>
          <w:b/>
          <w:u w:val="single"/>
          <w:vertAlign w:val="superscript"/>
        </w:rPr>
        <w:t>th</w:t>
      </w:r>
      <w:r w:rsidR="00CE4C83">
        <w:rPr>
          <w:rFonts w:ascii="Arial" w:hAnsi="Arial" w:cs="Arial"/>
          <w:b/>
          <w:u w:val="single"/>
        </w:rPr>
        <w:t xml:space="preserve"> November </w:t>
      </w:r>
      <w:r w:rsidR="00E242BA" w:rsidRPr="00B92415">
        <w:rPr>
          <w:rFonts w:ascii="Arial" w:hAnsi="Arial" w:cs="Arial"/>
          <w:b/>
          <w:u w:val="single"/>
        </w:rPr>
        <w:t xml:space="preserve">2024 </w:t>
      </w:r>
      <w:r w:rsidR="00D32396" w:rsidRPr="00B92415">
        <w:rPr>
          <w:rFonts w:ascii="Arial" w:hAnsi="Arial" w:cs="Arial"/>
          <w:b/>
          <w:u w:val="single"/>
        </w:rPr>
        <w:t>at 6</w:t>
      </w:r>
      <w:r w:rsidR="00B92415" w:rsidRPr="00B92415">
        <w:rPr>
          <w:rFonts w:ascii="Arial" w:hAnsi="Arial" w:cs="Arial"/>
          <w:b/>
          <w:u w:val="single"/>
        </w:rPr>
        <w:t>.30</w:t>
      </w:r>
      <w:r w:rsidR="00D32396" w:rsidRPr="00B92415">
        <w:rPr>
          <w:rFonts w:ascii="Arial" w:hAnsi="Arial" w:cs="Arial"/>
          <w:b/>
          <w:u w:val="single"/>
        </w:rPr>
        <w:t>p</w:t>
      </w:r>
      <w:r w:rsidR="007F37FC" w:rsidRPr="00B92415">
        <w:rPr>
          <w:rFonts w:ascii="Arial" w:hAnsi="Arial" w:cs="Arial"/>
          <w:b/>
          <w:u w:val="single"/>
        </w:rPr>
        <w:t>m</w:t>
      </w:r>
      <w:r w:rsidR="00AD003B">
        <w:rPr>
          <w:rFonts w:ascii="Arial" w:hAnsi="Arial" w:cs="Arial"/>
        </w:rPr>
        <w:t>.</w:t>
      </w:r>
    </w:p>
    <w:p w14:paraId="0E4493AC" w14:textId="77777777" w:rsidR="00CF2087" w:rsidRPr="00BD2B09" w:rsidRDefault="00CF2087" w:rsidP="0037396B">
      <w:pPr>
        <w:spacing w:after="100" w:afterAutospacing="1"/>
        <w:contextualSpacing/>
        <w:rPr>
          <w:rFonts w:ascii="Arial" w:hAnsi="Arial" w:cs="Arial"/>
        </w:rPr>
      </w:pPr>
    </w:p>
    <w:p w14:paraId="77E1D93D" w14:textId="6A55B1B3" w:rsidR="0037396B" w:rsidRPr="00BD2B09" w:rsidRDefault="003530A2" w:rsidP="00CF20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2B09">
        <w:rPr>
          <w:rFonts w:ascii="Arial" w:hAnsi="Arial" w:cs="Arial"/>
          <w:lang w:eastAsia="en-GB"/>
        </w:rPr>
        <w:t xml:space="preserve">The meeting will take place at </w:t>
      </w:r>
      <w:r w:rsidR="00B3035F">
        <w:rPr>
          <w:rFonts w:ascii="Arial" w:hAnsi="Arial" w:cs="Arial"/>
          <w:lang w:eastAsia="en-GB"/>
        </w:rPr>
        <w:t xml:space="preserve">the </w:t>
      </w:r>
      <w:r w:rsidR="00636BE2">
        <w:rPr>
          <w:rFonts w:ascii="Arial" w:hAnsi="Arial" w:cs="Arial"/>
          <w:lang w:eastAsia="en-GB"/>
        </w:rPr>
        <w:t>Workington Town Council</w:t>
      </w:r>
      <w:r w:rsidR="00946CAE">
        <w:rPr>
          <w:rFonts w:ascii="Arial" w:hAnsi="Arial" w:cs="Arial"/>
          <w:lang w:eastAsia="en-GB"/>
        </w:rPr>
        <w:t xml:space="preserve"> Offices, Town Hall, Oxford Street, Workington, CA14 2RS. </w:t>
      </w:r>
      <w:r w:rsidR="00636BE2">
        <w:rPr>
          <w:rFonts w:ascii="Arial" w:hAnsi="Arial" w:cs="Arial"/>
          <w:lang w:eastAsia="en-GB"/>
        </w:rPr>
        <w:t xml:space="preserve"> </w:t>
      </w:r>
      <w:r w:rsidR="00CF2087" w:rsidRPr="00BD2B09">
        <w:rPr>
          <w:rFonts w:ascii="Arial" w:hAnsi="Arial" w:cs="Arial"/>
        </w:rPr>
        <w:t xml:space="preserve"> </w:t>
      </w:r>
    </w:p>
    <w:p w14:paraId="2E57FC5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079315D" w14:textId="7DBE358E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Yours faithfully</w:t>
      </w:r>
      <w:r w:rsidR="009A72A5">
        <w:rPr>
          <w:rFonts w:ascii="Arial" w:hAnsi="Arial" w:cs="Arial"/>
        </w:rPr>
        <w:t>,</w:t>
      </w:r>
    </w:p>
    <w:p w14:paraId="44676B6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E8FB46B" w14:textId="2A587FBF" w:rsidR="0037396B" w:rsidRPr="004A1FC7" w:rsidRDefault="00443B1D" w:rsidP="0037396B">
      <w:pPr>
        <w:spacing w:after="100" w:afterAutospacing="1"/>
        <w:contextualSpacing/>
        <w:rPr>
          <w:rFonts w:ascii="Bradley Hand ITC" w:hAnsi="Bradley Hand ITC" w:cs="Arial"/>
          <w:b/>
          <w:sz w:val="36"/>
          <w:szCs w:val="36"/>
        </w:rPr>
      </w:pPr>
      <w:r>
        <w:rPr>
          <w:rFonts w:ascii="Bradley Hand ITC" w:hAnsi="Bradley Hand ITC" w:cs="Arial"/>
          <w:b/>
          <w:noProof/>
          <w:sz w:val="36"/>
          <w:szCs w:val="36"/>
          <w:lang w:eastAsia="en-GB"/>
        </w:rPr>
        <w:drawing>
          <wp:inline distT="0" distB="0" distL="0" distR="0" wp14:anchorId="20297F75" wp14:editId="40578AD9">
            <wp:extent cx="1305382" cy="362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ma Chapman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78" cy="36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9510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21084AF" w14:textId="666EE425" w:rsidR="0037396B" w:rsidRDefault="00443B1D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Emma Chapman</w:t>
      </w:r>
    </w:p>
    <w:p w14:paraId="2924B4A6" w14:textId="482EC97D" w:rsidR="004A1FC7" w:rsidRPr="00BD2B09" w:rsidRDefault="00B92415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Chief Officer/RFO </w:t>
      </w:r>
    </w:p>
    <w:p w14:paraId="51CE5C34" w14:textId="77777777" w:rsidR="0037396B" w:rsidRPr="007463E0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  <w:r w:rsidRPr="007463E0">
        <w:rPr>
          <w:rFonts w:ascii="Arial" w:hAnsi="Arial" w:cs="Arial"/>
          <w:b/>
        </w:rPr>
        <w:t>AGENDA</w:t>
      </w:r>
    </w:p>
    <w:p w14:paraId="7A01F625" w14:textId="69A6AF41" w:rsidR="0023304B" w:rsidRPr="007D0306" w:rsidRDefault="00E242BA" w:rsidP="007F15BA">
      <w:pPr>
        <w:pStyle w:val="NoSpacing"/>
        <w:numPr>
          <w:ilvl w:val="0"/>
          <w:numId w:val="24"/>
        </w:numPr>
        <w:suppressAutoHyphens/>
        <w:autoSpaceDN w:val="0"/>
        <w:ind w:left="360"/>
        <w:rPr>
          <w:rFonts w:ascii="Arial" w:hAnsi="Arial" w:cs="Arial"/>
        </w:rPr>
      </w:pPr>
      <w:r w:rsidRPr="007D030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bsences</w:t>
      </w:r>
      <w:r w:rsidR="0023304B" w:rsidRPr="007D0306">
        <w:rPr>
          <w:rFonts w:ascii="Arial" w:hAnsi="Arial" w:cs="Arial"/>
          <w:b/>
        </w:rPr>
        <w:t xml:space="preserve">: </w:t>
      </w:r>
      <w:r w:rsidR="0023304B" w:rsidRPr="007D0306">
        <w:rPr>
          <w:rFonts w:ascii="Arial" w:hAnsi="Arial" w:cs="Arial"/>
        </w:rPr>
        <w:t xml:space="preserve">To </w:t>
      </w:r>
      <w:r w:rsidR="00D8569E">
        <w:rPr>
          <w:rFonts w:ascii="Arial" w:hAnsi="Arial" w:cs="Arial"/>
        </w:rPr>
        <w:t>n</w:t>
      </w:r>
      <w:r w:rsidR="0023304B" w:rsidRPr="007D0306">
        <w:rPr>
          <w:rFonts w:ascii="Arial" w:hAnsi="Arial" w:cs="Arial"/>
        </w:rPr>
        <w:t xml:space="preserve">ote any </w:t>
      </w:r>
      <w:r>
        <w:rPr>
          <w:rFonts w:ascii="Arial" w:hAnsi="Arial" w:cs="Arial"/>
        </w:rPr>
        <w:t xml:space="preserve">absences. </w:t>
      </w:r>
    </w:p>
    <w:p w14:paraId="384CDC9B" w14:textId="77777777" w:rsidR="0023304B" w:rsidRPr="00A50140" w:rsidRDefault="0023304B" w:rsidP="007F15BA">
      <w:pPr>
        <w:pStyle w:val="NoSpacing"/>
        <w:ind w:left="360"/>
        <w:rPr>
          <w:rFonts w:ascii="Arial" w:hAnsi="Arial" w:cs="Arial"/>
        </w:rPr>
      </w:pPr>
    </w:p>
    <w:p w14:paraId="77B80730" w14:textId="77777777" w:rsidR="0023304B" w:rsidRPr="00A50140" w:rsidRDefault="0023304B" w:rsidP="007F15BA">
      <w:pPr>
        <w:pStyle w:val="NoSpacing"/>
        <w:numPr>
          <w:ilvl w:val="0"/>
          <w:numId w:val="24"/>
        </w:numPr>
        <w:suppressAutoHyphens/>
        <w:autoSpaceDN w:val="0"/>
        <w:ind w:left="360"/>
        <w:rPr>
          <w:rFonts w:ascii="Arial" w:hAnsi="Arial" w:cs="Arial"/>
        </w:rPr>
      </w:pPr>
      <w:r w:rsidRPr="00A50140">
        <w:rPr>
          <w:rFonts w:ascii="Arial" w:hAnsi="Arial" w:cs="Arial"/>
          <w:b/>
        </w:rPr>
        <w:t xml:space="preserve">Declarations of Interest: </w:t>
      </w:r>
      <w:r w:rsidRPr="00A50140">
        <w:rPr>
          <w:rFonts w:ascii="Arial" w:hAnsi="Arial" w:cs="Arial"/>
        </w:rPr>
        <w:t xml:space="preserve">To receive any declarations of interest relating to matters which appear on this agenda. </w:t>
      </w:r>
    </w:p>
    <w:p w14:paraId="69F8B751" w14:textId="77777777" w:rsidR="0023304B" w:rsidRPr="00A50140" w:rsidRDefault="0023304B" w:rsidP="007F15BA">
      <w:pPr>
        <w:pStyle w:val="NoSpacing"/>
        <w:ind w:left="1080"/>
        <w:rPr>
          <w:rFonts w:ascii="Arial" w:hAnsi="Arial" w:cs="Arial"/>
        </w:rPr>
      </w:pPr>
    </w:p>
    <w:p w14:paraId="059D9A70" w14:textId="77777777" w:rsidR="0023304B" w:rsidRDefault="0023304B" w:rsidP="007F15BA">
      <w:pPr>
        <w:pStyle w:val="NoSpacing"/>
        <w:numPr>
          <w:ilvl w:val="0"/>
          <w:numId w:val="24"/>
        </w:numPr>
        <w:suppressAutoHyphens/>
        <w:autoSpaceDN w:val="0"/>
        <w:ind w:left="360"/>
        <w:rPr>
          <w:rFonts w:ascii="Arial" w:hAnsi="Arial" w:cs="Arial"/>
        </w:rPr>
      </w:pPr>
      <w:r w:rsidRPr="00A50140">
        <w:rPr>
          <w:rFonts w:ascii="Arial" w:hAnsi="Arial" w:cs="Arial"/>
          <w:b/>
        </w:rPr>
        <w:t xml:space="preserve">Exclusion of Press and Public: </w:t>
      </w:r>
      <w:r w:rsidRPr="00A50140">
        <w:rPr>
          <w:rFonts w:ascii="Arial" w:hAnsi="Arial" w:cs="Arial"/>
        </w:rPr>
        <w:t>To consider any agenda items of which the press and public should be excluded.</w:t>
      </w:r>
    </w:p>
    <w:p w14:paraId="0A3A5F68" w14:textId="77777777" w:rsidR="0023304B" w:rsidRDefault="0023304B" w:rsidP="007F15BA">
      <w:pPr>
        <w:pStyle w:val="NoSpacing"/>
        <w:rPr>
          <w:rFonts w:ascii="Arial" w:hAnsi="Arial" w:cs="Arial"/>
        </w:rPr>
      </w:pPr>
    </w:p>
    <w:p w14:paraId="7C6ACC67" w14:textId="77777777" w:rsidR="0023304B" w:rsidRDefault="0023304B" w:rsidP="007F15BA">
      <w:pPr>
        <w:pStyle w:val="NoSpacing"/>
        <w:numPr>
          <w:ilvl w:val="0"/>
          <w:numId w:val="24"/>
        </w:numPr>
        <w:suppressAutoHyphens/>
        <w:autoSpaceDN w:val="0"/>
        <w:ind w:left="360"/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>Public Participation:</w:t>
      </w:r>
      <w:r>
        <w:rPr>
          <w:rFonts w:ascii="Arial" w:hAnsi="Arial" w:cs="Arial"/>
        </w:rPr>
        <w:t xml:space="preserve"> To consider any agenda items in which public participation will be permitted. </w:t>
      </w:r>
    </w:p>
    <w:p w14:paraId="28309164" w14:textId="77777777" w:rsidR="0023304B" w:rsidRPr="00310A13" w:rsidRDefault="0023304B" w:rsidP="007F15BA">
      <w:pPr>
        <w:pStyle w:val="NoSpacing"/>
        <w:ind w:left="360"/>
        <w:rPr>
          <w:rFonts w:ascii="Arial" w:hAnsi="Arial" w:cs="Arial"/>
        </w:rPr>
      </w:pPr>
    </w:p>
    <w:p w14:paraId="2CD5694C" w14:textId="323645F3" w:rsidR="0023304B" w:rsidRDefault="0023304B" w:rsidP="007F15BA">
      <w:pPr>
        <w:pStyle w:val="NoSpacing"/>
        <w:numPr>
          <w:ilvl w:val="0"/>
          <w:numId w:val="24"/>
        </w:numPr>
        <w:suppressAutoHyphens/>
        <w:autoSpaceDN w:val="0"/>
        <w:ind w:left="360"/>
        <w:rPr>
          <w:rFonts w:ascii="Arial" w:hAnsi="Arial" w:cs="Arial"/>
        </w:rPr>
      </w:pPr>
      <w:r w:rsidRPr="00310A13">
        <w:rPr>
          <w:rFonts w:ascii="Arial" w:hAnsi="Arial" w:cs="Arial"/>
          <w:b/>
        </w:rPr>
        <w:t xml:space="preserve">Minutes of previous meetings: </w:t>
      </w:r>
      <w:r w:rsidRPr="00310A13">
        <w:rPr>
          <w:rFonts w:ascii="Arial" w:hAnsi="Arial" w:cs="Arial"/>
        </w:rPr>
        <w:t xml:space="preserve">To approve the minutes of </w:t>
      </w:r>
      <w:r w:rsidR="00CE4C83">
        <w:rPr>
          <w:rFonts w:ascii="Arial" w:hAnsi="Arial" w:cs="Arial"/>
        </w:rPr>
        <w:t>30</w:t>
      </w:r>
      <w:r w:rsidR="00CE4C83" w:rsidRPr="00CE4C83">
        <w:rPr>
          <w:rFonts w:ascii="Arial" w:hAnsi="Arial" w:cs="Arial"/>
          <w:vertAlign w:val="superscript"/>
        </w:rPr>
        <w:t>th</w:t>
      </w:r>
      <w:r w:rsidR="00CE4C83">
        <w:rPr>
          <w:rFonts w:ascii="Arial" w:hAnsi="Arial" w:cs="Arial"/>
        </w:rPr>
        <w:t xml:space="preserve"> September</w:t>
      </w:r>
      <w:r w:rsidR="00B92415">
        <w:rPr>
          <w:rFonts w:ascii="Arial" w:hAnsi="Arial" w:cs="Arial"/>
        </w:rPr>
        <w:t xml:space="preserve"> 2024</w:t>
      </w:r>
      <w:r w:rsidRPr="00310A13">
        <w:rPr>
          <w:rFonts w:ascii="Arial" w:hAnsi="Arial" w:cs="Arial"/>
        </w:rPr>
        <w:t xml:space="preserve"> and affirm them a true record.</w:t>
      </w:r>
    </w:p>
    <w:p w14:paraId="23E7DB87" w14:textId="7381866A" w:rsidR="00171453" w:rsidRPr="001C5242" w:rsidRDefault="00171453" w:rsidP="007F15BA">
      <w:pPr>
        <w:pStyle w:val="NoSpacing"/>
        <w:suppressAutoHyphens/>
        <w:autoSpaceDN w:val="0"/>
        <w:ind w:left="360"/>
        <w:rPr>
          <w:rFonts w:ascii="Arial" w:hAnsi="Arial" w:cs="Arial"/>
        </w:rPr>
      </w:pPr>
    </w:p>
    <w:p w14:paraId="12354D52" w14:textId="70503AA2" w:rsidR="0023304B" w:rsidRPr="00C5461F" w:rsidRDefault="0023304B" w:rsidP="007F15BA">
      <w:pPr>
        <w:pStyle w:val="NoSpacing"/>
        <w:numPr>
          <w:ilvl w:val="0"/>
          <w:numId w:val="24"/>
        </w:numPr>
        <w:suppressAutoHyphens/>
        <w:autoSpaceDN w:val="0"/>
        <w:ind w:left="360"/>
        <w:rPr>
          <w:rFonts w:ascii="Arial" w:hAnsi="Arial" w:cs="Arial"/>
        </w:rPr>
      </w:pPr>
      <w:r w:rsidRPr="00C5461F">
        <w:rPr>
          <w:rFonts w:ascii="Arial" w:hAnsi="Arial" w:cs="Arial"/>
          <w:b/>
          <w:bCs/>
        </w:rPr>
        <w:t xml:space="preserve">Public Questions: </w:t>
      </w:r>
      <w:r w:rsidRPr="00C5461F">
        <w:rPr>
          <w:rFonts w:ascii="Arial" w:hAnsi="Arial" w:cs="Arial"/>
        </w:rPr>
        <w:t>To consider any questions from electors, of which notice has been given</w:t>
      </w:r>
      <w:r w:rsidR="00946CAE">
        <w:rPr>
          <w:rFonts w:ascii="Arial" w:hAnsi="Arial" w:cs="Arial"/>
        </w:rPr>
        <w:t xml:space="preserve">. </w:t>
      </w:r>
      <w:r w:rsidRPr="00C5461F">
        <w:rPr>
          <w:rFonts w:ascii="Arial" w:hAnsi="Arial" w:cs="Arial"/>
        </w:rPr>
        <w:t xml:space="preserve"> </w:t>
      </w:r>
    </w:p>
    <w:p w14:paraId="21E40BEC" w14:textId="77777777" w:rsidR="0023304B" w:rsidRPr="00C5461F" w:rsidRDefault="0023304B" w:rsidP="007F15BA">
      <w:pPr>
        <w:pStyle w:val="NoSpacing"/>
        <w:rPr>
          <w:rFonts w:ascii="Arial" w:hAnsi="Arial" w:cs="Arial"/>
          <w:color w:val="FF0000"/>
        </w:rPr>
      </w:pPr>
    </w:p>
    <w:p w14:paraId="44AA1B00" w14:textId="77777777" w:rsidR="0023304B" w:rsidRPr="00C5461F" w:rsidRDefault="0023304B" w:rsidP="007F15BA">
      <w:pPr>
        <w:pStyle w:val="NoSpacing"/>
        <w:numPr>
          <w:ilvl w:val="0"/>
          <w:numId w:val="24"/>
        </w:numPr>
        <w:suppressAutoHyphens/>
        <w:autoSpaceDN w:val="0"/>
        <w:ind w:left="360"/>
        <w:rPr>
          <w:rFonts w:ascii="Arial" w:hAnsi="Arial" w:cs="Arial"/>
        </w:rPr>
      </w:pPr>
      <w:r w:rsidRPr="00C5461F">
        <w:rPr>
          <w:rFonts w:ascii="Arial" w:hAnsi="Arial" w:cs="Arial"/>
          <w:b/>
          <w:bCs/>
        </w:rPr>
        <w:t>Questions and Statements from Members:</w:t>
      </w:r>
      <w:r w:rsidRPr="00C5461F">
        <w:rPr>
          <w:rFonts w:ascii="Arial" w:hAnsi="Arial" w:cs="Arial"/>
        </w:rPr>
        <w:t xml:space="preserve"> To consider questions and statements by members of which notice has been given.</w:t>
      </w:r>
    </w:p>
    <w:p w14:paraId="4CDAA6AA" w14:textId="77777777" w:rsidR="0023304B" w:rsidRPr="00C5461F" w:rsidRDefault="0023304B" w:rsidP="007F15BA">
      <w:pPr>
        <w:pStyle w:val="NoSpacing"/>
        <w:ind w:left="360"/>
        <w:rPr>
          <w:rFonts w:ascii="Arial" w:hAnsi="Arial" w:cs="Arial"/>
          <w:color w:val="FF0000"/>
        </w:rPr>
      </w:pPr>
    </w:p>
    <w:p w14:paraId="11732FFB" w14:textId="77777777" w:rsidR="00294892" w:rsidRDefault="0023304B" w:rsidP="007F15BA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  <w:b/>
        </w:rPr>
      </w:pPr>
      <w:r w:rsidRPr="00C5461F">
        <w:rPr>
          <w:rFonts w:ascii="Arial" w:hAnsi="Arial" w:cs="Arial"/>
          <w:b/>
          <w:bCs/>
        </w:rPr>
        <w:t>Motions on Notice:</w:t>
      </w:r>
      <w:r w:rsidRPr="00C5461F">
        <w:rPr>
          <w:rFonts w:ascii="Arial" w:hAnsi="Arial" w:cs="Arial"/>
        </w:rPr>
        <w:t xml:space="preserve"> To consider any motions from members of which notice has been given.</w:t>
      </w:r>
    </w:p>
    <w:p w14:paraId="6C4F7CE1" w14:textId="4E6923AD" w:rsidR="00294892" w:rsidRPr="00E242BA" w:rsidRDefault="00294892" w:rsidP="007F15BA">
      <w:pPr>
        <w:pStyle w:val="NoSpacing"/>
        <w:suppressAutoHyphens/>
        <w:autoSpaceDN w:val="0"/>
        <w:spacing w:after="100" w:afterAutospacing="1"/>
        <w:contextualSpacing/>
        <w:rPr>
          <w:rFonts w:ascii="Arial" w:hAnsi="Arial" w:cs="Arial"/>
          <w:b/>
        </w:rPr>
      </w:pPr>
    </w:p>
    <w:p w14:paraId="7013DFE2" w14:textId="48794ED8" w:rsidR="00294892" w:rsidRPr="00623D16" w:rsidRDefault="00294892" w:rsidP="007F15BA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  <w:b/>
          <w:bCs/>
        </w:rPr>
      </w:pPr>
      <w:r w:rsidRPr="00623D16">
        <w:rPr>
          <w:rFonts w:ascii="Arial" w:hAnsi="Arial" w:cs="Arial"/>
          <w:b/>
          <w:bCs/>
        </w:rPr>
        <w:t xml:space="preserve">Budget </w:t>
      </w:r>
      <w:r w:rsidR="00E36878">
        <w:rPr>
          <w:rFonts w:ascii="Arial" w:hAnsi="Arial" w:cs="Arial"/>
          <w:b/>
          <w:bCs/>
        </w:rPr>
        <w:t>2024-2025:</w:t>
      </w:r>
    </w:p>
    <w:p w14:paraId="3DBB1D1D" w14:textId="444ACFAE" w:rsidR="00294892" w:rsidRPr="00186043" w:rsidRDefault="00294892" w:rsidP="007F15BA">
      <w:pPr>
        <w:pStyle w:val="NoSpacing"/>
        <w:numPr>
          <w:ilvl w:val="0"/>
          <w:numId w:val="33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Cs/>
        </w:rPr>
      </w:pPr>
      <w:r w:rsidRPr="00186043">
        <w:rPr>
          <w:rFonts w:ascii="Arial" w:hAnsi="Arial" w:cs="Arial"/>
          <w:bCs/>
        </w:rPr>
        <w:t>To note the budget monitoring report</w:t>
      </w:r>
      <w:r w:rsidR="006C21D2">
        <w:rPr>
          <w:rFonts w:ascii="Arial" w:hAnsi="Arial" w:cs="Arial"/>
          <w:bCs/>
        </w:rPr>
        <w:t xml:space="preserve"> and income summary</w:t>
      </w:r>
      <w:r w:rsidRPr="00186043">
        <w:rPr>
          <w:rFonts w:ascii="Arial" w:hAnsi="Arial" w:cs="Arial"/>
          <w:bCs/>
        </w:rPr>
        <w:t xml:space="preserve"> YTD</w:t>
      </w:r>
      <w:r w:rsidR="00F34803" w:rsidRPr="00186043">
        <w:rPr>
          <w:rFonts w:ascii="Arial" w:hAnsi="Arial" w:cs="Arial"/>
          <w:bCs/>
        </w:rPr>
        <w:t>.</w:t>
      </w:r>
      <w:r w:rsidR="001C412E" w:rsidRPr="00186043">
        <w:rPr>
          <w:rFonts w:ascii="Arial" w:hAnsi="Arial" w:cs="Arial"/>
          <w:bCs/>
        </w:rPr>
        <w:t xml:space="preserve"> </w:t>
      </w:r>
    </w:p>
    <w:p w14:paraId="71643765" w14:textId="60075D2C" w:rsidR="00464FB6" w:rsidRDefault="00464FB6" w:rsidP="007F15BA">
      <w:pPr>
        <w:pStyle w:val="NoSpacing"/>
        <w:numPr>
          <w:ilvl w:val="0"/>
          <w:numId w:val="33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Cs/>
        </w:rPr>
      </w:pPr>
      <w:r w:rsidRPr="00623D16">
        <w:rPr>
          <w:rFonts w:ascii="Arial" w:hAnsi="Arial" w:cs="Arial"/>
          <w:bCs/>
        </w:rPr>
        <w:t xml:space="preserve">To approve the bank reconciliation and statement of accounts for </w:t>
      </w:r>
      <w:r w:rsidR="00CE4C83">
        <w:rPr>
          <w:rFonts w:ascii="Arial" w:hAnsi="Arial" w:cs="Arial"/>
          <w:bCs/>
        </w:rPr>
        <w:t>September</w:t>
      </w:r>
      <w:r w:rsidR="00946CAE">
        <w:rPr>
          <w:rFonts w:ascii="Arial" w:hAnsi="Arial" w:cs="Arial"/>
          <w:bCs/>
        </w:rPr>
        <w:t xml:space="preserve"> 2024. </w:t>
      </w:r>
      <w:r w:rsidRPr="00623D16">
        <w:rPr>
          <w:rFonts w:ascii="Arial" w:hAnsi="Arial" w:cs="Arial"/>
          <w:bCs/>
        </w:rPr>
        <w:t xml:space="preserve"> </w:t>
      </w:r>
    </w:p>
    <w:p w14:paraId="5ACFAB37" w14:textId="27AF7C9D" w:rsidR="00E36878" w:rsidRPr="003157E0" w:rsidRDefault="00E237ED" w:rsidP="003157E0">
      <w:pPr>
        <w:pStyle w:val="NoSpacing"/>
        <w:numPr>
          <w:ilvl w:val="0"/>
          <w:numId w:val="33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Cs/>
        </w:rPr>
      </w:pPr>
      <w:r w:rsidRPr="00CE4C83">
        <w:rPr>
          <w:rFonts w:ascii="Arial" w:hAnsi="Arial" w:cs="Arial"/>
          <w:bCs/>
        </w:rPr>
        <w:t xml:space="preserve">To </w:t>
      </w:r>
      <w:r w:rsidR="00CE4C83" w:rsidRPr="00CE4C83">
        <w:rPr>
          <w:rFonts w:ascii="Arial" w:hAnsi="Arial" w:cs="Arial"/>
          <w:bCs/>
        </w:rPr>
        <w:t xml:space="preserve">note that a commitment for training for </w:t>
      </w:r>
      <w:r w:rsidR="003157E0">
        <w:rPr>
          <w:rFonts w:ascii="Arial" w:hAnsi="Arial" w:cs="Arial"/>
          <w:bCs/>
        </w:rPr>
        <w:t>two members of the</w:t>
      </w:r>
      <w:r w:rsidR="00CE4C83" w:rsidRPr="00CE4C83">
        <w:rPr>
          <w:rFonts w:ascii="Arial" w:hAnsi="Arial" w:cs="Arial"/>
          <w:bCs/>
        </w:rPr>
        <w:t xml:space="preserve"> Estates team </w:t>
      </w:r>
      <w:r w:rsidR="003157E0">
        <w:rPr>
          <w:rFonts w:ascii="Arial" w:hAnsi="Arial" w:cs="Arial"/>
          <w:bCs/>
        </w:rPr>
        <w:t xml:space="preserve">to undertake chainsaw training </w:t>
      </w:r>
      <w:r w:rsidR="00CE4C83" w:rsidRPr="00CE4C83">
        <w:rPr>
          <w:rFonts w:ascii="Arial" w:hAnsi="Arial" w:cs="Arial"/>
          <w:bCs/>
        </w:rPr>
        <w:t>was approved under SO</w:t>
      </w:r>
      <w:r w:rsidR="003157E0">
        <w:rPr>
          <w:rFonts w:ascii="Arial" w:hAnsi="Arial" w:cs="Arial"/>
          <w:bCs/>
        </w:rPr>
        <w:t>27</w:t>
      </w:r>
      <w:r w:rsidR="00CE4C83" w:rsidRPr="00CE4C83">
        <w:rPr>
          <w:rFonts w:ascii="Arial" w:hAnsi="Arial" w:cs="Arial"/>
          <w:bCs/>
        </w:rPr>
        <w:t xml:space="preserve"> as an emergency payment at a cost of </w:t>
      </w:r>
      <w:r w:rsidR="003157E0">
        <w:rPr>
          <w:rFonts w:ascii="Arial" w:hAnsi="Arial" w:cs="Arial"/>
          <w:bCs/>
        </w:rPr>
        <w:t>£1,750</w:t>
      </w:r>
      <w:r w:rsidR="00CE4C83" w:rsidRPr="00CE4C83">
        <w:rPr>
          <w:rFonts w:ascii="Arial" w:hAnsi="Arial" w:cs="Arial"/>
          <w:bCs/>
        </w:rPr>
        <w:t xml:space="preserve"> from the training budget line.</w:t>
      </w:r>
    </w:p>
    <w:p w14:paraId="63F635D5" w14:textId="64B44DF5" w:rsidR="00CE1044" w:rsidRPr="00CE4C83" w:rsidRDefault="00CE1044" w:rsidP="00CE4C83">
      <w:pPr>
        <w:pStyle w:val="NoSpacing"/>
        <w:numPr>
          <w:ilvl w:val="0"/>
          <w:numId w:val="33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approve </w:t>
      </w:r>
      <w:r w:rsidR="003157E0">
        <w:rPr>
          <w:rFonts w:ascii="Arial" w:hAnsi="Arial" w:cs="Arial"/>
          <w:bCs/>
        </w:rPr>
        <w:t>the renewal of the Council’s fleet</w:t>
      </w:r>
      <w:r>
        <w:rPr>
          <w:rFonts w:ascii="Arial" w:hAnsi="Arial" w:cs="Arial"/>
          <w:bCs/>
        </w:rPr>
        <w:t xml:space="preserve"> in</w:t>
      </w:r>
      <w:r w:rsidR="003157E0">
        <w:rPr>
          <w:rFonts w:ascii="Arial" w:hAnsi="Arial" w:cs="Arial"/>
          <w:bCs/>
        </w:rPr>
        <w:t xml:space="preserve">surance with Zurich at a cost of </w:t>
      </w:r>
      <w:r>
        <w:rPr>
          <w:rFonts w:ascii="Arial" w:hAnsi="Arial" w:cs="Arial"/>
          <w:bCs/>
        </w:rPr>
        <w:t>£</w:t>
      </w:r>
      <w:r w:rsidR="003157E0">
        <w:rPr>
          <w:rFonts w:ascii="Arial" w:hAnsi="Arial" w:cs="Arial"/>
          <w:bCs/>
        </w:rPr>
        <w:t>1,228.26 from the insurance budget line.</w:t>
      </w:r>
    </w:p>
    <w:p w14:paraId="70EAA4B1" w14:textId="77777777" w:rsidR="000F20DF" w:rsidRPr="00AB7DEF" w:rsidRDefault="000F20DF" w:rsidP="000449B8">
      <w:pPr>
        <w:pStyle w:val="NoSpacing"/>
        <w:suppressAutoHyphens/>
        <w:autoSpaceDN w:val="0"/>
        <w:spacing w:after="100" w:afterAutospacing="1"/>
        <w:contextualSpacing/>
        <w:rPr>
          <w:rFonts w:ascii="Arial" w:hAnsi="Arial" w:cs="Arial"/>
          <w:b/>
        </w:rPr>
      </w:pPr>
    </w:p>
    <w:p w14:paraId="08B69BA7" w14:textId="51A3F4A0" w:rsidR="00925452" w:rsidRDefault="00925452" w:rsidP="000449B8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  <w:bCs/>
        </w:rPr>
      </w:pPr>
      <w:r w:rsidRPr="00925452">
        <w:rPr>
          <w:rFonts w:ascii="Arial" w:hAnsi="Arial" w:cs="Arial"/>
          <w:b/>
        </w:rPr>
        <w:t>Audit Report:</w:t>
      </w:r>
      <w:r>
        <w:rPr>
          <w:rFonts w:ascii="Arial" w:hAnsi="Arial" w:cs="Arial"/>
          <w:bCs/>
        </w:rPr>
        <w:t xml:space="preserve"> To note the interim half year report from the Internal Auditor for the period 1</w:t>
      </w:r>
      <w:r w:rsidRPr="00925452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April 2024 – </w:t>
      </w:r>
      <w:r w:rsidR="00B53B1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0</w:t>
      </w:r>
      <w:r w:rsidRPr="0092545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September 2024. </w:t>
      </w:r>
    </w:p>
    <w:p w14:paraId="6955AEAF" w14:textId="77777777" w:rsidR="00925452" w:rsidRPr="00925452" w:rsidRDefault="00925452" w:rsidP="00925452">
      <w:pPr>
        <w:pStyle w:val="NoSpacing"/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  <w:bCs/>
        </w:rPr>
      </w:pPr>
    </w:p>
    <w:p w14:paraId="081FFF36" w14:textId="222BE32B" w:rsidR="00AB7DEF" w:rsidRDefault="00CE4C83" w:rsidP="000449B8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Council assets</w:t>
      </w:r>
      <w:r w:rsidR="00AB7DEF" w:rsidRPr="00AB7DEF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CE4C83">
        <w:rPr>
          <w:rFonts w:ascii="Arial" w:hAnsi="Arial" w:cs="Arial"/>
          <w:bCs/>
        </w:rPr>
        <w:t xml:space="preserve">To note the report for information and make any decisions required. </w:t>
      </w:r>
    </w:p>
    <w:p w14:paraId="3A91589B" w14:textId="77777777" w:rsidR="009306C9" w:rsidRDefault="009306C9" w:rsidP="009306C9">
      <w:pPr>
        <w:pStyle w:val="NoSpacing"/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  <w:bCs/>
        </w:rPr>
      </w:pPr>
    </w:p>
    <w:p w14:paraId="207BC79E" w14:textId="37C87B29" w:rsidR="009306C9" w:rsidRPr="00CE4C83" w:rsidRDefault="009306C9" w:rsidP="000449B8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  <w:bCs/>
        </w:rPr>
      </w:pPr>
      <w:r w:rsidRPr="009306C9">
        <w:rPr>
          <w:rFonts w:ascii="Arial" w:hAnsi="Arial" w:cs="Arial"/>
          <w:b/>
        </w:rPr>
        <w:t>Civic Regalia:</w:t>
      </w:r>
      <w:r>
        <w:rPr>
          <w:rFonts w:ascii="Arial" w:hAnsi="Arial" w:cs="Arial"/>
          <w:bCs/>
        </w:rPr>
        <w:t xml:space="preserve"> To consider the cost and design for a new cartouche for the Deputy Mayor’s consort. </w:t>
      </w:r>
    </w:p>
    <w:p w14:paraId="15ECCE96" w14:textId="13B0D558" w:rsidR="00E242BA" w:rsidRPr="00CE4C83" w:rsidRDefault="00E242BA" w:rsidP="00CE4C83">
      <w:pPr>
        <w:pStyle w:val="NoSpacing"/>
        <w:suppressAutoHyphens/>
        <w:autoSpaceDN w:val="0"/>
        <w:spacing w:after="100" w:afterAutospacing="1"/>
        <w:contextualSpacing/>
        <w:rPr>
          <w:rFonts w:ascii="Arial" w:hAnsi="Arial" w:cs="Arial"/>
          <w:b/>
        </w:rPr>
      </w:pPr>
      <w:bookmarkStart w:id="1" w:name="_Hlk66873530"/>
    </w:p>
    <w:p w14:paraId="7FB53A3B" w14:textId="0EC0DBC8" w:rsidR="00CE4C83" w:rsidRDefault="00CE4C83" w:rsidP="000449B8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</w:rPr>
      </w:pPr>
      <w:r w:rsidRPr="00CE4C83">
        <w:rPr>
          <w:rFonts w:ascii="Arial" w:hAnsi="Arial" w:cs="Arial"/>
          <w:b/>
          <w:bCs/>
        </w:rPr>
        <w:t>Risk Register:</w:t>
      </w:r>
      <w:r>
        <w:rPr>
          <w:rFonts w:ascii="Arial" w:hAnsi="Arial" w:cs="Arial"/>
        </w:rPr>
        <w:t xml:space="preserve"> To consider the Council’s risk register and</w:t>
      </w:r>
      <w:r w:rsidR="00E36878">
        <w:rPr>
          <w:rFonts w:ascii="Arial" w:hAnsi="Arial" w:cs="Arial"/>
        </w:rPr>
        <w:t xml:space="preserve"> recommendation to</w:t>
      </w:r>
      <w:r>
        <w:rPr>
          <w:rFonts w:ascii="Arial" w:hAnsi="Arial" w:cs="Arial"/>
        </w:rPr>
        <w:t xml:space="preserve"> Full Council for approval.</w:t>
      </w:r>
      <w:r w:rsidR="0084038A">
        <w:rPr>
          <w:rFonts w:ascii="Arial" w:hAnsi="Arial" w:cs="Arial"/>
        </w:rPr>
        <w:t xml:space="preserve"> </w:t>
      </w:r>
    </w:p>
    <w:p w14:paraId="03CAEA0B" w14:textId="77777777" w:rsidR="00CE4C83" w:rsidRDefault="00CE4C83" w:rsidP="00CE4C83">
      <w:pPr>
        <w:pStyle w:val="NoSpacing"/>
        <w:suppressAutoHyphens/>
        <w:autoSpaceDN w:val="0"/>
        <w:spacing w:after="100" w:afterAutospacing="1"/>
        <w:contextualSpacing/>
        <w:rPr>
          <w:rFonts w:ascii="Arial" w:hAnsi="Arial" w:cs="Arial"/>
        </w:rPr>
      </w:pPr>
    </w:p>
    <w:p w14:paraId="5988652F" w14:textId="77777777" w:rsidR="00532348" w:rsidRDefault="00CE4C83" w:rsidP="00532348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</w:rPr>
      </w:pPr>
      <w:r w:rsidRPr="008E5B62">
        <w:rPr>
          <w:rFonts w:ascii="Arial" w:hAnsi="Arial" w:cs="Arial"/>
          <w:b/>
          <w:bCs/>
        </w:rPr>
        <w:t xml:space="preserve">Asset Register: </w:t>
      </w:r>
      <w:r w:rsidR="00E36878" w:rsidRPr="008E5B62">
        <w:rPr>
          <w:rFonts w:ascii="Arial" w:hAnsi="Arial" w:cs="Arial"/>
        </w:rPr>
        <w:t xml:space="preserve">To </w:t>
      </w:r>
      <w:r w:rsidR="008E5B62" w:rsidRPr="008E5B62">
        <w:rPr>
          <w:rFonts w:ascii="Arial" w:hAnsi="Arial" w:cs="Arial"/>
        </w:rPr>
        <w:t xml:space="preserve">note that the Asset register is being worked on by The Chair and </w:t>
      </w:r>
      <w:r w:rsidR="00532348">
        <w:rPr>
          <w:rFonts w:ascii="Arial" w:hAnsi="Arial" w:cs="Arial"/>
        </w:rPr>
        <w:t xml:space="preserve">Chief </w:t>
      </w:r>
      <w:r w:rsidR="008E5B62" w:rsidRPr="008E5B62">
        <w:rPr>
          <w:rFonts w:ascii="Arial" w:hAnsi="Arial" w:cs="Arial"/>
        </w:rPr>
        <w:t xml:space="preserve">Officer and will be brought to the meeting in January 2025 for consideration. </w:t>
      </w:r>
    </w:p>
    <w:p w14:paraId="3A56B0F7" w14:textId="77777777" w:rsidR="00532348" w:rsidRPr="00532348" w:rsidRDefault="00532348" w:rsidP="00532348">
      <w:pPr>
        <w:pStyle w:val="NoSpacing"/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</w:rPr>
      </w:pPr>
    </w:p>
    <w:p w14:paraId="7E9FEF34" w14:textId="3FCD1977" w:rsidR="00B87608" w:rsidRPr="00532348" w:rsidRDefault="00B54146" w:rsidP="00532348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</w:rPr>
      </w:pPr>
      <w:r w:rsidRPr="00532348">
        <w:rPr>
          <w:rFonts w:ascii="Arial" w:hAnsi="Arial" w:cs="Arial"/>
          <w:b/>
          <w:bCs/>
        </w:rPr>
        <w:t>Policies:</w:t>
      </w:r>
      <w:r w:rsidRPr="00532348">
        <w:rPr>
          <w:rFonts w:ascii="Arial" w:hAnsi="Arial" w:cs="Arial"/>
        </w:rPr>
        <w:t xml:space="preserve"> To consider </w:t>
      </w:r>
      <w:r w:rsidR="00532348" w:rsidRPr="00532348">
        <w:rPr>
          <w:rFonts w:ascii="Arial" w:hAnsi="Arial" w:cs="Arial"/>
        </w:rPr>
        <w:t xml:space="preserve">an Internal Controls policy </w:t>
      </w:r>
      <w:r w:rsidRPr="00532348">
        <w:rPr>
          <w:rFonts w:ascii="Arial" w:hAnsi="Arial" w:cs="Arial"/>
        </w:rPr>
        <w:t>and recommendation to Full Council for approval.</w:t>
      </w:r>
    </w:p>
    <w:p w14:paraId="37D2DE8A" w14:textId="77777777" w:rsidR="00CE2710" w:rsidRDefault="00CE2710" w:rsidP="000449B8">
      <w:pPr>
        <w:pStyle w:val="NoSpacing"/>
        <w:suppressAutoHyphens/>
        <w:autoSpaceDN w:val="0"/>
        <w:spacing w:after="100" w:afterAutospacing="1"/>
        <w:contextualSpacing/>
        <w:rPr>
          <w:rFonts w:ascii="Arial" w:hAnsi="Arial" w:cs="Arial"/>
        </w:rPr>
      </w:pPr>
    </w:p>
    <w:p w14:paraId="318BF280" w14:textId="1DF1D7E3" w:rsidR="00E9138C" w:rsidRPr="001C412E" w:rsidRDefault="00E9138C" w:rsidP="000449B8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  <w:b/>
          <w:bCs/>
        </w:rPr>
      </w:pPr>
      <w:r w:rsidRPr="001C412E">
        <w:rPr>
          <w:rFonts w:ascii="Arial" w:hAnsi="Arial" w:cs="Arial"/>
          <w:b/>
          <w:bCs/>
        </w:rPr>
        <w:t>Agreements:</w:t>
      </w:r>
    </w:p>
    <w:p w14:paraId="3CA8F648" w14:textId="78808062" w:rsidR="00E9138C" w:rsidRDefault="00E9138C" w:rsidP="00F127EC">
      <w:pPr>
        <w:pStyle w:val="NoSpacing"/>
        <w:numPr>
          <w:ilvl w:val="0"/>
          <w:numId w:val="42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</w:rPr>
      </w:pPr>
      <w:r w:rsidRPr="00E36878">
        <w:rPr>
          <w:rFonts w:ascii="Arial" w:hAnsi="Arial" w:cs="Arial"/>
        </w:rPr>
        <w:t xml:space="preserve">Committee to note the signed license between Cumberland Council and WTC for land at </w:t>
      </w:r>
      <w:r w:rsidR="00E36878">
        <w:rPr>
          <w:rFonts w:ascii="Arial" w:hAnsi="Arial" w:cs="Arial"/>
        </w:rPr>
        <w:t xml:space="preserve">Moorclose Park </w:t>
      </w:r>
      <w:r w:rsidRPr="00E36878">
        <w:rPr>
          <w:rFonts w:ascii="Arial" w:hAnsi="Arial" w:cs="Arial"/>
        </w:rPr>
        <w:t xml:space="preserve">for the installation of a play area. </w:t>
      </w:r>
    </w:p>
    <w:p w14:paraId="0914E08E" w14:textId="0CDA6C34" w:rsidR="00E36878" w:rsidRPr="00E36878" w:rsidRDefault="00E36878" w:rsidP="00F127EC">
      <w:pPr>
        <w:pStyle w:val="NoSpacing"/>
        <w:numPr>
          <w:ilvl w:val="0"/>
          <w:numId w:val="42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Committee to note the signed agreement between Network Rail and WTC for access to the railway line over land at Harrington Marina play area. </w:t>
      </w:r>
    </w:p>
    <w:p w14:paraId="0D98AC21" w14:textId="77777777" w:rsidR="00506676" w:rsidRPr="00CC32A5" w:rsidRDefault="00506676" w:rsidP="000449B8">
      <w:pPr>
        <w:pStyle w:val="NoSpacing"/>
        <w:suppressAutoHyphens/>
        <w:autoSpaceDN w:val="0"/>
        <w:spacing w:after="100" w:afterAutospacing="1"/>
        <w:contextualSpacing/>
        <w:rPr>
          <w:rFonts w:ascii="Arial" w:hAnsi="Arial" w:cs="Arial"/>
        </w:rPr>
      </w:pPr>
    </w:p>
    <w:p w14:paraId="6597B000" w14:textId="487F3713" w:rsidR="00BA4113" w:rsidRPr="00CC32A5" w:rsidRDefault="00E36878" w:rsidP="00E36878">
      <w:pPr>
        <w:pStyle w:val="NoSpacing"/>
        <w:suppressAutoHyphens/>
        <w:autoSpaceDN w:val="0"/>
        <w:rPr>
          <w:rFonts w:ascii="Arial" w:hAnsi="Arial" w:cs="Arial"/>
          <w:bCs/>
        </w:rPr>
      </w:pPr>
      <w:r w:rsidRPr="00CC32A5">
        <w:rPr>
          <w:rFonts w:ascii="Arial" w:hAnsi="Arial" w:cs="Arial"/>
          <w:b/>
          <w:lang w:eastAsia="en-GB"/>
        </w:rPr>
        <w:t>1</w:t>
      </w:r>
      <w:r w:rsidR="00CB2D94">
        <w:rPr>
          <w:rFonts w:ascii="Arial" w:hAnsi="Arial" w:cs="Arial"/>
          <w:b/>
          <w:lang w:eastAsia="en-GB"/>
        </w:rPr>
        <w:t>7</w:t>
      </w:r>
      <w:r w:rsidRPr="00CC32A5">
        <w:rPr>
          <w:rFonts w:ascii="Arial" w:hAnsi="Arial" w:cs="Arial"/>
          <w:b/>
          <w:lang w:eastAsia="en-GB"/>
        </w:rPr>
        <w:t xml:space="preserve">. Budget 2025-2026: </w:t>
      </w:r>
      <w:bookmarkEnd w:id="1"/>
      <w:r w:rsidRPr="00CC32A5">
        <w:rPr>
          <w:rFonts w:ascii="Arial" w:hAnsi="Arial" w:cs="Arial"/>
          <w:bCs/>
        </w:rPr>
        <w:t>Committee to consider the</w:t>
      </w:r>
      <w:r w:rsidR="00761A82" w:rsidRPr="00CC32A5">
        <w:rPr>
          <w:rFonts w:ascii="Arial" w:hAnsi="Arial" w:cs="Arial"/>
          <w:bCs/>
        </w:rPr>
        <w:t xml:space="preserve"> Council’s</w:t>
      </w:r>
      <w:r w:rsidRPr="00CC32A5">
        <w:rPr>
          <w:rFonts w:ascii="Arial" w:hAnsi="Arial" w:cs="Arial"/>
          <w:bCs/>
        </w:rPr>
        <w:t xml:space="preserve"> draft budget for 2025-2026. </w:t>
      </w:r>
    </w:p>
    <w:p w14:paraId="1719DF0B" w14:textId="77777777" w:rsidR="00BA4113" w:rsidRPr="00AB2231" w:rsidRDefault="00BA4113" w:rsidP="00E36878">
      <w:pPr>
        <w:pStyle w:val="NoSpacing"/>
        <w:suppressAutoHyphens/>
        <w:autoSpaceDN w:val="0"/>
        <w:rPr>
          <w:rFonts w:ascii="Arial" w:hAnsi="Arial" w:cs="Arial"/>
        </w:rPr>
      </w:pPr>
    </w:p>
    <w:p w14:paraId="2E3682DD" w14:textId="45FE6E60" w:rsidR="00BA4113" w:rsidRPr="00AB2231" w:rsidRDefault="00BA4113" w:rsidP="00E36878">
      <w:pPr>
        <w:pStyle w:val="NoSpacing"/>
        <w:suppressAutoHyphens/>
        <w:autoSpaceDN w:val="0"/>
        <w:rPr>
          <w:rFonts w:ascii="Arial" w:hAnsi="Arial" w:cs="Arial"/>
          <w:bCs/>
        </w:rPr>
      </w:pPr>
      <w:r w:rsidRPr="00AB2231">
        <w:rPr>
          <w:rFonts w:ascii="Arial" w:hAnsi="Arial" w:cs="Arial"/>
          <w:b/>
          <w:bCs/>
        </w:rPr>
        <w:t>1</w:t>
      </w:r>
      <w:r w:rsidR="00CB2D94">
        <w:rPr>
          <w:rFonts w:ascii="Arial" w:hAnsi="Arial" w:cs="Arial"/>
          <w:b/>
          <w:bCs/>
        </w:rPr>
        <w:t>8</w:t>
      </w:r>
      <w:r w:rsidRPr="00AB2231">
        <w:rPr>
          <w:rFonts w:ascii="Arial" w:hAnsi="Arial" w:cs="Arial"/>
          <w:b/>
          <w:bCs/>
        </w:rPr>
        <w:t>. Staffing:</w:t>
      </w:r>
      <w:r w:rsidRPr="00AB2231">
        <w:rPr>
          <w:rFonts w:ascii="Arial" w:hAnsi="Arial" w:cs="Arial"/>
        </w:rPr>
        <w:t xml:space="preserve"> </w:t>
      </w:r>
      <w:r w:rsidR="00C30D61" w:rsidRPr="00AB2231">
        <w:rPr>
          <w:rFonts w:ascii="Arial" w:hAnsi="Arial" w:cs="Arial"/>
        </w:rPr>
        <w:t xml:space="preserve">Committee to note that </w:t>
      </w:r>
      <w:r w:rsidRPr="00AB2231">
        <w:rPr>
          <w:rFonts w:ascii="Arial" w:hAnsi="Arial" w:cs="Arial"/>
        </w:rPr>
        <w:t xml:space="preserve">pay </w:t>
      </w:r>
      <w:r w:rsidR="00AD0DED" w:rsidRPr="00AB2231">
        <w:rPr>
          <w:rFonts w:ascii="Arial" w:hAnsi="Arial" w:cs="Arial"/>
        </w:rPr>
        <w:t>uplifts</w:t>
      </w:r>
      <w:r w:rsidRPr="00AB2231">
        <w:rPr>
          <w:rFonts w:ascii="Arial" w:hAnsi="Arial" w:cs="Arial"/>
        </w:rPr>
        <w:t xml:space="preserve"> 2024-2025</w:t>
      </w:r>
      <w:r w:rsidR="00AB2231" w:rsidRPr="00AB2231">
        <w:rPr>
          <w:rFonts w:ascii="Arial" w:hAnsi="Arial" w:cs="Arial"/>
        </w:rPr>
        <w:t xml:space="preserve"> for staff</w:t>
      </w:r>
      <w:r w:rsidRPr="00AB2231">
        <w:rPr>
          <w:rFonts w:ascii="Arial" w:hAnsi="Arial" w:cs="Arial"/>
        </w:rPr>
        <w:t xml:space="preserve"> </w:t>
      </w:r>
      <w:r w:rsidR="00C30D61" w:rsidRPr="00AB2231">
        <w:rPr>
          <w:rFonts w:ascii="Arial" w:hAnsi="Arial" w:cs="Arial"/>
        </w:rPr>
        <w:t xml:space="preserve">have been </w:t>
      </w:r>
      <w:r w:rsidRPr="00AB2231">
        <w:rPr>
          <w:rFonts w:ascii="Arial" w:hAnsi="Arial" w:cs="Arial"/>
        </w:rPr>
        <w:t>agreed</w:t>
      </w:r>
      <w:r w:rsidR="00AB2231" w:rsidRPr="00AB2231">
        <w:rPr>
          <w:rFonts w:ascii="Arial" w:hAnsi="Arial" w:cs="Arial"/>
        </w:rPr>
        <w:t xml:space="preserve"> as part of the national pay award </w:t>
      </w:r>
      <w:r w:rsidR="00C30D61" w:rsidRPr="00AB2231">
        <w:rPr>
          <w:rFonts w:ascii="Arial" w:hAnsi="Arial" w:cs="Arial"/>
        </w:rPr>
        <w:t>and fall</w:t>
      </w:r>
      <w:r w:rsidR="00532348">
        <w:rPr>
          <w:rFonts w:ascii="Arial" w:hAnsi="Arial" w:cs="Arial"/>
        </w:rPr>
        <w:t>s</w:t>
      </w:r>
      <w:r w:rsidR="00C30D61" w:rsidRPr="00AB2231">
        <w:rPr>
          <w:rFonts w:ascii="Arial" w:hAnsi="Arial" w:cs="Arial"/>
        </w:rPr>
        <w:t xml:space="preserve"> within the </w:t>
      </w:r>
      <w:r w:rsidR="00532348">
        <w:rPr>
          <w:rFonts w:ascii="Arial" w:hAnsi="Arial" w:cs="Arial"/>
        </w:rPr>
        <w:t>current budget allocation</w:t>
      </w:r>
      <w:r w:rsidR="00AD0DED" w:rsidRPr="00AB2231">
        <w:rPr>
          <w:rFonts w:ascii="Arial" w:hAnsi="Arial" w:cs="Arial"/>
        </w:rPr>
        <w:t xml:space="preserve">. </w:t>
      </w:r>
      <w:r w:rsidRPr="00AB2231">
        <w:rPr>
          <w:rFonts w:ascii="Arial" w:hAnsi="Arial" w:cs="Arial"/>
        </w:rPr>
        <w:t xml:space="preserve"> </w:t>
      </w:r>
    </w:p>
    <w:sectPr w:rsidR="00BA4113" w:rsidRPr="00AB2231" w:rsidSect="00317973">
      <w:footerReference w:type="default" r:id="rId9"/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67346" w14:textId="77777777" w:rsidR="00944E5F" w:rsidRDefault="00944E5F" w:rsidP="00944E5F">
      <w:pPr>
        <w:spacing w:after="0" w:line="240" w:lineRule="auto"/>
      </w:pPr>
      <w:r>
        <w:separator/>
      </w:r>
    </w:p>
  </w:endnote>
  <w:endnote w:type="continuationSeparator" w:id="0">
    <w:p w14:paraId="09587154" w14:textId="77777777" w:rsidR="00944E5F" w:rsidRDefault="00944E5F" w:rsidP="0094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7231E" w14:textId="5E779CB4" w:rsidR="00944E5F" w:rsidRDefault="00944E5F" w:rsidP="00944E5F">
    <w:pPr>
      <w:pStyle w:val="Footer"/>
    </w:pPr>
    <w:r>
      <w:t>EC</w:t>
    </w:r>
    <w:r>
      <w:tab/>
    </w:r>
    <w:r>
      <w:tab/>
    </w:r>
    <w:sdt>
      <w:sdtPr>
        <w:id w:val="12097662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5B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5006ED5E" w14:textId="77777777" w:rsidR="00944E5F" w:rsidRDefault="00944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0E750" w14:textId="77777777" w:rsidR="00944E5F" w:rsidRDefault="00944E5F" w:rsidP="00944E5F">
      <w:pPr>
        <w:spacing w:after="0" w:line="240" w:lineRule="auto"/>
      </w:pPr>
      <w:r>
        <w:separator/>
      </w:r>
    </w:p>
  </w:footnote>
  <w:footnote w:type="continuationSeparator" w:id="0">
    <w:p w14:paraId="196BF866" w14:textId="77777777" w:rsidR="00944E5F" w:rsidRDefault="00944E5F" w:rsidP="00944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874"/>
    <w:multiLevelType w:val="hybridMultilevel"/>
    <w:tmpl w:val="90CC63BC"/>
    <w:lvl w:ilvl="0" w:tplc="A732D8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599"/>
    <w:multiLevelType w:val="hybridMultilevel"/>
    <w:tmpl w:val="0DAC04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219C"/>
    <w:multiLevelType w:val="hybridMultilevel"/>
    <w:tmpl w:val="23E08F8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B5663"/>
    <w:multiLevelType w:val="hybridMultilevel"/>
    <w:tmpl w:val="F2343954"/>
    <w:lvl w:ilvl="0" w:tplc="D9DED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84D61"/>
    <w:multiLevelType w:val="hybridMultilevel"/>
    <w:tmpl w:val="B170A138"/>
    <w:lvl w:ilvl="0" w:tplc="03D45960">
      <w:start w:val="1"/>
      <w:numFmt w:val="lowerLetter"/>
      <w:lvlText w:val="%1)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C96F71"/>
    <w:multiLevelType w:val="hybridMultilevel"/>
    <w:tmpl w:val="2B803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30EEF"/>
    <w:multiLevelType w:val="hybridMultilevel"/>
    <w:tmpl w:val="4FBC3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3F1916"/>
    <w:multiLevelType w:val="hybridMultilevel"/>
    <w:tmpl w:val="F55A1328"/>
    <w:lvl w:ilvl="0" w:tplc="5B789CA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E69C7"/>
    <w:multiLevelType w:val="hybridMultilevel"/>
    <w:tmpl w:val="F432B580"/>
    <w:lvl w:ilvl="0" w:tplc="7B4A67F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636F2"/>
    <w:multiLevelType w:val="hybridMultilevel"/>
    <w:tmpl w:val="59208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CB3B4C"/>
    <w:multiLevelType w:val="hybridMultilevel"/>
    <w:tmpl w:val="4A365436"/>
    <w:lvl w:ilvl="0" w:tplc="C894749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9D125FF"/>
    <w:multiLevelType w:val="hybridMultilevel"/>
    <w:tmpl w:val="D51C0F92"/>
    <w:lvl w:ilvl="0" w:tplc="80ACA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C083ABE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212BDA"/>
    <w:multiLevelType w:val="hybridMultilevel"/>
    <w:tmpl w:val="EE04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22707"/>
    <w:multiLevelType w:val="hybridMultilevel"/>
    <w:tmpl w:val="03985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50EDF"/>
    <w:multiLevelType w:val="hybridMultilevel"/>
    <w:tmpl w:val="83E8CE50"/>
    <w:lvl w:ilvl="0" w:tplc="38129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F74347"/>
    <w:multiLevelType w:val="hybridMultilevel"/>
    <w:tmpl w:val="6AAA644C"/>
    <w:lvl w:ilvl="0" w:tplc="38129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C083ABE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DC5984"/>
    <w:multiLevelType w:val="hybridMultilevel"/>
    <w:tmpl w:val="07F6CDA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7A61CB"/>
    <w:multiLevelType w:val="hybridMultilevel"/>
    <w:tmpl w:val="DBFE60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5B549F4"/>
    <w:multiLevelType w:val="hybridMultilevel"/>
    <w:tmpl w:val="43BA98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776C4"/>
    <w:multiLevelType w:val="hybridMultilevel"/>
    <w:tmpl w:val="442A7C16"/>
    <w:lvl w:ilvl="0" w:tplc="EA7C516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DF6B88"/>
    <w:multiLevelType w:val="hybridMultilevel"/>
    <w:tmpl w:val="3506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73D14"/>
    <w:multiLevelType w:val="hybridMultilevel"/>
    <w:tmpl w:val="D0667F4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313BA3"/>
    <w:multiLevelType w:val="hybridMultilevel"/>
    <w:tmpl w:val="4CCCA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E730E"/>
    <w:multiLevelType w:val="hybridMultilevel"/>
    <w:tmpl w:val="07C22048"/>
    <w:lvl w:ilvl="0" w:tplc="80ACA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13781C"/>
    <w:multiLevelType w:val="hybridMultilevel"/>
    <w:tmpl w:val="399A4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A4BE2"/>
    <w:multiLevelType w:val="hybridMultilevel"/>
    <w:tmpl w:val="C68A3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C1235F"/>
    <w:multiLevelType w:val="multilevel"/>
    <w:tmpl w:val="264A5604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A4AEF"/>
    <w:multiLevelType w:val="multilevel"/>
    <w:tmpl w:val="CFBC04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56F95C20"/>
    <w:multiLevelType w:val="hybridMultilevel"/>
    <w:tmpl w:val="D0F8791E"/>
    <w:lvl w:ilvl="0" w:tplc="64685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52717C"/>
    <w:multiLevelType w:val="hybridMultilevel"/>
    <w:tmpl w:val="FDE4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35952"/>
    <w:multiLevelType w:val="hybridMultilevel"/>
    <w:tmpl w:val="3A80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E5B86"/>
    <w:multiLevelType w:val="hybridMultilevel"/>
    <w:tmpl w:val="B6EC04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401C56"/>
    <w:multiLevelType w:val="hybridMultilevel"/>
    <w:tmpl w:val="A3A6A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4344C"/>
    <w:multiLevelType w:val="multilevel"/>
    <w:tmpl w:val="1FB48C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88B70AF"/>
    <w:multiLevelType w:val="hybridMultilevel"/>
    <w:tmpl w:val="9716C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C1820"/>
    <w:multiLevelType w:val="hybridMultilevel"/>
    <w:tmpl w:val="8CF89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45102"/>
    <w:multiLevelType w:val="hybridMultilevel"/>
    <w:tmpl w:val="21C4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B110A"/>
    <w:multiLevelType w:val="hybridMultilevel"/>
    <w:tmpl w:val="AD0C16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3768A"/>
    <w:multiLevelType w:val="hybridMultilevel"/>
    <w:tmpl w:val="16E26004"/>
    <w:lvl w:ilvl="0" w:tplc="03D4596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4E7A19"/>
    <w:multiLevelType w:val="hybridMultilevel"/>
    <w:tmpl w:val="4BEE7890"/>
    <w:lvl w:ilvl="0" w:tplc="C802AA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8F08E5"/>
    <w:multiLevelType w:val="hybridMultilevel"/>
    <w:tmpl w:val="CC80F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87E73"/>
    <w:multiLevelType w:val="hybridMultilevel"/>
    <w:tmpl w:val="42F04A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B7F8E"/>
    <w:multiLevelType w:val="hybridMultilevel"/>
    <w:tmpl w:val="37587636"/>
    <w:lvl w:ilvl="0" w:tplc="8410BC9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3C5BFC"/>
    <w:multiLevelType w:val="hybridMultilevel"/>
    <w:tmpl w:val="110AEC2A"/>
    <w:lvl w:ilvl="0" w:tplc="9EA82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80F4A"/>
    <w:multiLevelType w:val="hybridMultilevel"/>
    <w:tmpl w:val="22D4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3274F"/>
    <w:multiLevelType w:val="hybridMultilevel"/>
    <w:tmpl w:val="6C047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1E0F3F"/>
    <w:multiLevelType w:val="hybridMultilevel"/>
    <w:tmpl w:val="3A74C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7002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04656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2700933">
    <w:abstractNumId w:val="38"/>
  </w:num>
  <w:num w:numId="4" w16cid:durableId="1269243308">
    <w:abstractNumId w:val="12"/>
  </w:num>
  <w:num w:numId="5" w16cid:durableId="1470636884">
    <w:abstractNumId w:val="20"/>
  </w:num>
  <w:num w:numId="6" w16cid:durableId="1569076591">
    <w:abstractNumId w:val="4"/>
  </w:num>
  <w:num w:numId="7" w16cid:durableId="1531868934">
    <w:abstractNumId w:val="29"/>
  </w:num>
  <w:num w:numId="8" w16cid:durableId="1851944795">
    <w:abstractNumId w:val="45"/>
  </w:num>
  <w:num w:numId="9" w16cid:durableId="1105542100">
    <w:abstractNumId w:val="44"/>
  </w:num>
  <w:num w:numId="10" w16cid:durableId="818962517">
    <w:abstractNumId w:val="9"/>
  </w:num>
  <w:num w:numId="11" w16cid:durableId="1153595364">
    <w:abstractNumId w:val="33"/>
  </w:num>
  <w:num w:numId="12" w16cid:durableId="1131241755">
    <w:abstractNumId w:val="30"/>
  </w:num>
  <w:num w:numId="13" w16cid:durableId="1619873996">
    <w:abstractNumId w:val="0"/>
  </w:num>
  <w:num w:numId="14" w16cid:durableId="511648580">
    <w:abstractNumId w:val="24"/>
  </w:num>
  <w:num w:numId="15" w16cid:durableId="475537537">
    <w:abstractNumId w:val="32"/>
  </w:num>
  <w:num w:numId="16" w16cid:durableId="1761950343">
    <w:abstractNumId w:val="46"/>
  </w:num>
  <w:num w:numId="17" w16cid:durableId="874774628">
    <w:abstractNumId w:val="40"/>
  </w:num>
  <w:num w:numId="18" w16cid:durableId="241765105">
    <w:abstractNumId w:val="36"/>
  </w:num>
  <w:num w:numId="19" w16cid:durableId="685521897">
    <w:abstractNumId w:val="6"/>
  </w:num>
  <w:num w:numId="20" w16cid:durableId="835152785">
    <w:abstractNumId w:val="13"/>
  </w:num>
  <w:num w:numId="21" w16cid:durableId="497813080">
    <w:abstractNumId w:val="31"/>
  </w:num>
  <w:num w:numId="22" w16cid:durableId="671562844">
    <w:abstractNumId w:val="25"/>
  </w:num>
  <w:num w:numId="23" w16cid:durableId="1810897407">
    <w:abstractNumId w:val="35"/>
  </w:num>
  <w:num w:numId="24" w16cid:durableId="229970267">
    <w:abstractNumId w:val="43"/>
  </w:num>
  <w:num w:numId="25" w16cid:durableId="2115206971">
    <w:abstractNumId w:val="1"/>
  </w:num>
  <w:num w:numId="26" w16cid:durableId="579339181">
    <w:abstractNumId w:val="10"/>
  </w:num>
  <w:num w:numId="27" w16cid:durableId="122233985">
    <w:abstractNumId w:val="28"/>
  </w:num>
  <w:num w:numId="28" w16cid:durableId="1420101063">
    <w:abstractNumId w:val="14"/>
  </w:num>
  <w:num w:numId="29" w16cid:durableId="1773551620">
    <w:abstractNumId w:val="7"/>
  </w:num>
  <w:num w:numId="30" w16cid:durableId="1338383442">
    <w:abstractNumId w:val="18"/>
  </w:num>
  <w:num w:numId="31" w16cid:durableId="2146266213">
    <w:abstractNumId w:val="37"/>
  </w:num>
  <w:num w:numId="32" w16cid:durableId="1067606586">
    <w:abstractNumId w:val="3"/>
  </w:num>
  <w:num w:numId="33" w16cid:durableId="1584217250">
    <w:abstractNumId w:val="23"/>
  </w:num>
  <w:num w:numId="34" w16cid:durableId="1122575867">
    <w:abstractNumId w:val="19"/>
  </w:num>
  <w:num w:numId="35" w16cid:durableId="910429029">
    <w:abstractNumId w:val="15"/>
  </w:num>
  <w:num w:numId="36" w16cid:durableId="1723479487">
    <w:abstractNumId w:val="11"/>
  </w:num>
  <w:num w:numId="37" w16cid:durableId="1634168252">
    <w:abstractNumId w:val="17"/>
  </w:num>
  <w:num w:numId="38" w16cid:durableId="673262987">
    <w:abstractNumId w:val="22"/>
  </w:num>
  <w:num w:numId="39" w16cid:durableId="984893494">
    <w:abstractNumId w:val="5"/>
  </w:num>
  <w:num w:numId="40" w16cid:durableId="1443458912">
    <w:abstractNumId w:val="34"/>
  </w:num>
  <w:num w:numId="41" w16cid:durableId="1435176610">
    <w:abstractNumId w:val="2"/>
  </w:num>
  <w:num w:numId="42" w16cid:durableId="2044548962">
    <w:abstractNumId w:val="16"/>
  </w:num>
  <w:num w:numId="43" w16cid:durableId="1258640170">
    <w:abstractNumId w:val="8"/>
  </w:num>
  <w:num w:numId="44" w16cid:durableId="1235627912">
    <w:abstractNumId w:val="41"/>
  </w:num>
  <w:num w:numId="45" w16cid:durableId="1995259845">
    <w:abstractNumId w:val="39"/>
  </w:num>
  <w:num w:numId="46" w16cid:durableId="512380344">
    <w:abstractNumId w:val="42"/>
  </w:num>
  <w:num w:numId="47" w16cid:durableId="9804266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395741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B"/>
    <w:rsid w:val="00004441"/>
    <w:rsid w:val="00006C99"/>
    <w:rsid w:val="00007EDE"/>
    <w:rsid w:val="00023415"/>
    <w:rsid w:val="00024931"/>
    <w:rsid w:val="00024D6E"/>
    <w:rsid w:val="000254BA"/>
    <w:rsid w:val="00031921"/>
    <w:rsid w:val="00040A65"/>
    <w:rsid w:val="00042AD5"/>
    <w:rsid w:val="000449B8"/>
    <w:rsid w:val="00072478"/>
    <w:rsid w:val="00076079"/>
    <w:rsid w:val="00076C43"/>
    <w:rsid w:val="00077ABF"/>
    <w:rsid w:val="000821DA"/>
    <w:rsid w:val="000A5576"/>
    <w:rsid w:val="000D193E"/>
    <w:rsid w:val="000D5A6E"/>
    <w:rsid w:val="000F20DF"/>
    <w:rsid w:val="00110FDD"/>
    <w:rsid w:val="001410CD"/>
    <w:rsid w:val="00143095"/>
    <w:rsid w:val="001446C7"/>
    <w:rsid w:val="00150473"/>
    <w:rsid w:val="00155848"/>
    <w:rsid w:val="00157052"/>
    <w:rsid w:val="00171453"/>
    <w:rsid w:val="00184352"/>
    <w:rsid w:val="001848BB"/>
    <w:rsid w:val="00186043"/>
    <w:rsid w:val="00194E55"/>
    <w:rsid w:val="001A18C8"/>
    <w:rsid w:val="001A7857"/>
    <w:rsid w:val="001B11C3"/>
    <w:rsid w:val="001B2242"/>
    <w:rsid w:val="001B3BA2"/>
    <w:rsid w:val="001B3D36"/>
    <w:rsid w:val="001C412E"/>
    <w:rsid w:val="001C5242"/>
    <w:rsid w:val="001D6526"/>
    <w:rsid w:val="001F0C2A"/>
    <w:rsid w:val="001F1BC8"/>
    <w:rsid w:val="001F2DCF"/>
    <w:rsid w:val="001F2E0C"/>
    <w:rsid w:val="001F4C76"/>
    <w:rsid w:val="0020743A"/>
    <w:rsid w:val="0021035B"/>
    <w:rsid w:val="00213DC4"/>
    <w:rsid w:val="002178FE"/>
    <w:rsid w:val="0023304B"/>
    <w:rsid w:val="00242160"/>
    <w:rsid w:val="002646C4"/>
    <w:rsid w:val="00272D5F"/>
    <w:rsid w:val="002752B2"/>
    <w:rsid w:val="00280D72"/>
    <w:rsid w:val="00287635"/>
    <w:rsid w:val="0029054A"/>
    <w:rsid w:val="00294892"/>
    <w:rsid w:val="002A2C30"/>
    <w:rsid w:val="002A3785"/>
    <w:rsid w:val="002A7E7B"/>
    <w:rsid w:val="002B37DF"/>
    <w:rsid w:val="002C005C"/>
    <w:rsid w:val="002C5262"/>
    <w:rsid w:val="002D76F3"/>
    <w:rsid w:val="002F1911"/>
    <w:rsid w:val="0031091D"/>
    <w:rsid w:val="00315553"/>
    <w:rsid w:val="003157E0"/>
    <w:rsid w:val="00317973"/>
    <w:rsid w:val="003459DF"/>
    <w:rsid w:val="003530A2"/>
    <w:rsid w:val="003546D0"/>
    <w:rsid w:val="00366000"/>
    <w:rsid w:val="0037333A"/>
    <w:rsid w:val="0037396B"/>
    <w:rsid w:val="00375F8C"/>
    <w:rsid w:val="003873B6"/>
    <w:rsid w:val="00391D0C"/>
    <w:rsid w:val="003921EB"/>
    <w:rsid w:val="0039307B"/>
    <w:rsid w:val="003A1063"/>
    <w:rsid w:val="003A2D4C"/>
    <w:rsid w:val="003B2175"/>
    <w:rsid w:val="003B7AF8"/>
    <w:rsid w:val="003C5678"/>
    <w:rsid w:val="003D12DD"/>
    <w:rsid w:val="003D5BB8"/>
    <w:rsid w:val="003E1986"/>
    <w:rsid w:val="004215AA"/>
    <w:rsid w:val="00442DD7"/>
    <w:rsid w:val="00443B1D"/>
    <w:rsid w:val="00443D1A"/>
    <w:rsid w:val="00456869"/>
    <w:rsid w:val="00457BA7"/>
    <w:rsid w:val="00463F06"/>
    <w:rsid w:val="00464FB6"/>
    <w:rsid w:val="004A1FC7"/>
    <w:rsid w:val="004A5BB7"/>
    <w:rsid w:val="004A5C74"/>
    <w:rsid w:val="004A7E9B"/>
    <w:rsid w:val="004C2BEB"/>
    <w:rsid w:val="004D15D7"/>
    <w:rsid w:val="004D57E7"/>
    <w:rsid w:val="004E798B"/>
    <w:rsid w:val="00506676"/>
    <w:rsid w:val="0050698C"/>
    <w:rsid w:val="00511F5D"/>
    <w:rsid w:val="00514E07"/>
    <w:rsid w:val="00532348"/>
    <w:rsid w:val="00534063"/>
    <w:rsid w:val="005358D1"/>
    <w:rsid w:val="00535FD5"/>
    <w:rsid w:val="005466A6"/>
    <w:rsid w:val="005472C8"/>
    <w:rsid w:val="0055468B"/>
    <w:rsid w:val="00557A48"/>
    <w:rsid w:val="00560789"/>
    <w:rsid w:val="005633C5"/>
    <w:rsid w:val="00590DF0"/>
    <w:rsid w:val="005A0B06"/>
    <w:rsid w:val="005A0E74"/>
    <w:rsid w:val="005B1BAD"/>
    <w:rsid w:val="005B5503"/>
    <w:rsid w:val="005D48E1"/>
    <w:rsid w:val="005D621D"/>
    <w:rsid w:val="005E2634"/>
    <w:rsid w:val="005F35ED"/>
    <w:rsid w:val="005F3637"/>
    <w:rsid w:val="005F399D"/>
    <w:rsid w:val="00602C44"/>
    <w:rsid w:val="00603D23"/>
    <w:rsid w:val="00604304"/>
    <w:rsid w:val="00623D16"/>
    <w:rsid w:val="00632E57"/>
    <w:rsid w:val="0063522B"/>
    <w:rsid w:val="00636BE2"/>
    <w:rsid w:val="00636F54"/>
    <w:rsid w:val="006508A6"/>
    <w:rsid w:val="006552D6"/>
    <w:rsid w:val="00662907"/>
    <w:rsid w:val="00685888"/>
    <w:rsid w:val="006944B7"/>
    <w:rsid w:val="006A7B60"/>
    <w:rsid w:val="006B2712"/>
    <w:rsid w:val="006B302D"/>
    <w:rsid w:val="006B7E6B"/>
    <w:rsid w:val="006C1387"/>
    <w:rsid w:val="006C21D2"/>
    <w:rsid w:val="006D3777"/>
    <w:rsid w:val="006E0E5B"/>
    <w:rsid w:val="006E1B74"/>
    <w:rsid w:val="006E2C53"/>
    <w:rsid w:val="006E7438"/>
    <w:rsid w:val="006F26D8"/>
    <w:rsid w:val="006F4D3C"/>
    <w:rsid w:val="00701520"/>
    <w:rsid w:val="00710A4F"/>
    <w:rsid w:val="007355B6"/>
    <w:rsid w:val="007463E0"/>
    <w:rsid w:val="00754181"/>
    <w:rsid w:val="00756CE4"/>
    <w:rsid w:val="00761A00"/>
    <w:rsid w:val="00761A82"/>
    <w:rsid w:val="00781EBA"/>
    <w:rsid w:val="007940E9"/>
    <w:rsid w:val="007A08E5"/>
    <w:rsid w:val="007B5656"/>
    <w:rsid w:val="007C074A"/>
    <w:rsid w:val="007C1A80"/>
    <w:rsid w:val="007D5AE1"/>
    <w:rsid w:val="007E006B"/>
    <w:rsid w:val="007E776A"/>
    <w:rsid w:val="007E7C03"/>
    <w:rsid w:val="007F15BA"/>
    <w:rsid w:val="007F37FC"/>
    <w:rsid w:val="007F48BC"/>
    <w:rsid w:val="0080480D"/>
    <w:rsid w:val="00815AB1"/>
    <w:rsid w:val="00821C8C"/>
    <w:rsid w:val="0082284D"/>
    <w:rsid w:val="00824624"/>
    <w:rsid w:val="00824708"/>
    <w:rsid w:val="00837E5B"/>
    <w:rsid w:val="0084038A"/>
    <w:rsid w:val="00842146"/>
    <w:rsid w:val="008435CB"/>
    <w:rsid w:val="0085197B"/>
    <w:rsid w:val="00866CE7"/>
    <w:rsid w:val="008816F6"/>
    <w:rsid w:val="00885877"/>
    <w:rsid w:val="00895A89"/>
    <w:rsid w:val="008A0014"/>
    <w:rsid w:val="008A0C8D"/>
    <w:rsid w:val="008B068E"/>
    <w:rsid w:val="008B1C0A"/>
    <w:rsid w:val="008C12AF"/>
    <w:rsid w:val="008C15E2"/>
    <w:rsid w:val="008C37E9"/>
    <w:rsid w:val="008C7752"/>
    <w:rsid w:val="008E14DD"/>
    <w:rsid w:val="008E5B62"/>
    <w:rsid w:val="008F388B"/>
    <w:rsid w:val="008F738D"/>
    <w:rsid w:val="0090790A"/>
    <w:rsid w:val="00907AA2"/>
    <w:rsid w:val="00907CE5"/>
    <w:rsid w:val="00915CC4"/>
    <w:rsid w:val="0092136C"/>
    <w:rsid w:val="009240F5"/>
    <w:rsid w:val="00924A57"/>
    <w:rsid w:val="00925452"/>
    <w:rsid w:val="009306C9"/>
    <w:rsid w:val="009315D9"/>
    <w:rsid w:val="009410D3"/>
    <w:rsid w:val="009448C9"/>
    <w:rsid w:val="00944E5F"/>
    <w:rsid w:val="00946B16"/>
    <w:rsid w:val="00946CAE"/>
    <w:rsid w:val="009536E5"/>
    <w:rsid w:val="009615F8"/>
    <w:rsid w:val="00966012"/>
    <w:rsid w:val="0097006E"/>
    <w:rsid w:val="00975769"/>
    <w:rsid w:val="009812CF"/>
    <w:rsid w:val="009A4D68"/>
    <w:rsid w:val="009A72A5"/>
    <w:rsid w:val="009B3B73"/>
    <w:rsid w:val="009C08F8"/>
    <w:rsid w:val="009D3748"/>
    <w:rsid w:val="009D391F"/>
    <w:rsid w:val="009D5CC7"/>
    <w:rsid w:val="009E2E65"/>
    <w:rsid w:val="009E4E2A"/>
    <w:rsid w:val="009E53D0"/>
    <w:rsid w:val="009E7258"/>
    <w:rsid w:val="009E7313"/>
    <w:rsid w:val="00A00337"/>
    <w:rsid w:val="00A00CC5"/>
    <w:rsid w:val="00A04321"/>
    <w:rsid w:val="00A108B4"/>
    <w:rsid w:val="00A14FE1"/>
    <w:rsid w:val="00A332F7"/>
    <w:rsid w:val="00A4062E"/>
    <w:rsid w:val="00A44157"/>
    <w:rsid w:val="00A45F65"/>
    <w:rsid w:val="00A51E65"/>
    <w:rsid w:val="00A52C17"/>
    <w:rsid w:val="00A57788"/>
    <w:rsid w:val="00A6278F"/>
    <w:rsid w:val="00A65155"/>
    <w:rsid w:val="00A6556E"/>
    <w:rsid w:val="00A7595F"/>
    <w:rsid w:val="00A8402F"/>
    <w:rsid w:val="00A94D90"/>
    <w:rsid w:val="00AA2B2F"/>
    <w:rsid w:val="00AA4ED6"/>
    <w:rsid w:val="00AA6C74"/>
    <w:rsid w:val="00AB2231"/>
    <w:rsid w:val="00AB7DEF"/>
    <w:rsid w:val="00AC35DF"/>
    <w:rsid w:val="00AD003B"/>
    <w:rsid w:val="00AD0DED"/>
    <w:rsid w:val="00AD1A54"/>
    <w:rsid w:val="00AD22D5"/>
    <w:rsid w:val="00AF010F"/>
    <w:rsid w:val="00AF1BC6"/>
    <w:rsid w:val="00AF3BAE"/>
    <w:rsid w:val="00B15629"/>
    <w:rsid w:val="00B23515"/>
    <w:rsid w:val="00B24992"/>
    <w:rsid w:val="00B3035F"/>
    <w:rsid w:val="00B31085"/>
    <w:rsid w:val="00B37AE4"/>
    <w:rsid w:val="00B44F9F"/>
    <w:rsid w:val="00B53924"/>
    <w:rsid w:val="00B53B1E"/>
    <w:rsid w:val="00B54146"/>
    <w:rsid w:val="00B56E30"/>
    <w:rsid w:val="00B679F2"/>
    <w:rsid w:val="00B7019F"/>
    <w:rsid w:val="00B7499C"/>
    <w:rsid w:val="00B87608"/>
    <w:rsid w:val="00B92415"/>
    <w:rsid w:val="00B97B52"/>
    <w:rsid w:val="00BA3D8A"/>
    <w:rsid w:val="00BA4113"/>
    <w:rsid w:val="00BB26EC"/>
    <w:rsid w:val="00BB7C97"/>
    <w:rsid w:val="00BC6328"/>
    <w:rsid w:val="00BD274D"/>
    <w:rsid w:val="00BD2B09"/>
    <w:rsid w:val="00BD5714"/>
    <w:rsid w:val="00BD66FB"/>
    <w:rsid w:val="00BF03EE"/>
    <w:rsid w:val="00BF5509"/>
    <w:rsid w:val="00C15824"/>
    <w:rsid w:val="00C1731C"/>
    <w:rsid w:val="00C220EF"/>
    <w:rsid w:val="00C2590B"/>
    <w:rsid w:val="00C30D61"/>
    <w:rsid w:val="00C35B33"/>
    <w:rsid w:val="00C401FC"/>
    <w:rsid w:val="00C422C8"/>
    <w:rsid w:val="00C53D3C"/>
    <w:rsid w:val="00C5413A"/>
    <w:rsid w:val="00C5461F"/>
    <w:rsid w:val="00C603B8"/>
    <w:rsid w:val="00C645BB"/>
    <w:rsid w:val="00C663D2"/>
    <w:rsid w:val="00C81E3A"/>
    <w:rsid w:val="00C83ADD"/>
    <w:rsid w:val="00CA22D5"/>
    <w:rsid w:val="00CB0E18"/>
    <w:rsid w:val="00CB23F4"/>
    <w:rsid w:val="00CB2D94"/>
    <w:rsid w:val="00CC32A5"/>
    <w:rsid w:val="00CD215A"/>
    <w:rsid w:val="00CD5C21"/>
    <w:rsid w:val="00CE0941"/>
    <w:rsid w:val="00CE1044"/>
    <w:rsid w:val="00CE2710"/>
    <w:rsid w:val="00CE4C83"/>
    <w:rsid w:val="00CE79E8"/>
    <w:rsid w:val="00CF0136"/>
    <w:rsid w:val="00CF2087"/>
    <w:rsid w:val="00D109B8"/>
    <w:rsid w:val="00D12EBB"/>
    <w:rsid w:val="00D15D97"/>
    <w:rsid w:val="00D24829"/>
    <w:rsid w:val="00D26972"/>
    <w:rsid w:val="00D303BF"/>
    <w:rsid w:val="00D32396"/>
    <w:rsid w:val="00D3248D"/>
    <w:rsid w:val="00D33984"/>
    <w:rsid w:val="00D415E3"/>
    <w:rsid w:val="00D42336"/>
    <w:rsid w:val="00D46994"/>
    <w:rsid w:val="00D53FA3"/>
    <w:rsid w:val="00D60A77"/>
    <w:rsid w:val="00D761C6"/>
    <w:rsid w:val="00D81248"/>
    <w:rsid w:val="00D83DDA"/>
    <w:rsid w:val="00D8569E"/>
    <w:rsid w:val="00D8739E"/>
    <w:rsid w:val="00D949D3"/>
    <w:rsid w:val="00DB341F"/>
    <w:rsid w:val="00DB5472"/>
    <w:rsid w:val="00DE047F"/>
    <w:rsid w:val="00DE094F"/>
    <w:rsid w:val="00DE3F63"/>
    <w:rsid w:val="00DE5750"/>
    <w:rsid w:val="00DF31D0"/>
    <w:rsid w:val="00E213E6"/>
    <w:rsid w:val="00E237ED"/>
    <w:rsid w:val="00E242BA"/>
    <w:rsid w:val="00E2769B"/>
    <w:rsid w:val="00E354C1"/>
    <w:rsid w:val="00E36845"/>
    <w:rsid w:val="00E36878"/>
    <w:rsid w:val="00E4162B"/>
    <w:rsid w:val="00E44002"/>
    <w:rsid w:val="00E45054"/>
    <w:rsid w:val="00E51203"/>
    <w:rsid w:val="00E56461"/>
    <w:rsid w:val="00E5740C"/>
    <w:rsid w:val="00E639CE"/>
    <w:rsid w:val="00E655A9"/>
    <w:rsid w:val="00E707F4"/>
    <w:rsid w:val="00E72A1F"/>
    <w:rsid w:val="00E8037A"/>
    <w:rsid w:val="00E9138C"/>
    <w:rsid w:val="00EA07CA"/>
    <w:rsid w:val="00EA6DDE"/>
    <w:rsid w:val="00EB163C"/>
    <w:rsid w:val="00EC060A"/>
    <w:rsid w:val="00ED1309"/>
    <w:rsid w:val="00ED3FCB"/>
    <w:rsid w:val="00ED502E"/>
    <w:rsid w:val="00ED5C8C"/>
    <w:rsid w:val="00ED7A60"/>
    <w:rsid w:val="00EE022F"/>
    <w:rsid w:val="00EE6487"/>
    <w:rsid w:val="00EF53FE"/>
    <w:rsid w:val="00F00F01"/>
    <w:rsid w:val="00F10F73"/>
    <w:rsid w:val="00F1378F"/>
    <w:rsid w:val="00F32D81"/>
    <w:rsid w:val="00F34803"/>
    <w:rsid w:val="00F43FDA"/>
    <w:rsid w:val="00F46764"/>
    <w:rsid w:val="00F70B60"/>
    <w:rsid w:val="00F77AE6"/>
    <w:rsid w:val="00F82DB6"/>
    <w:rsid w:val="00F84982"/>
    <w:rsid w:val="00F90C8C"/>
    <w:rsid w:val="00FA31BF"/>
    <w:rsid w:val="00FB6A18"/>
    <w:rsid w:val="00FC417D"/>
    <w:rsid w:val="00FC4E4A"/>
    <w:rsid w:val="00FD0748"/>
    <w:rsid w:val="00FD4ECE"/>
    <w:rsid w:val="00FE4DDC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."/>
  <w:listSeparator w:val=","/>
  <w14:docId w14:val="2D29C0AB"/>
  <w15:chartTrackingRefBased/>
  <w15:docId w15:val="{2DF624BE-1A78-4A76-B219-F379FBF8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qFormat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  <w:style w:type="paragraph" w:styleId="NoSpacing">
    <w:name w:val="No Spacing"/>
    <w:qFormat/>
    <w:rsid w:val="00AD22D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4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E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8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3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2275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dc:description/>
  <cp:lastModifiedBy>Paul Young</cp:lastModifiedBy>
  <cp:revision>26</cp:revision>
  <cp:lastPrinted>2024-11-11T14:44:00Z</cp:lastPrinted>
  <dcterms:created xsi:type="dcterms:W3CDTF">2024-05-22T16:15:00Z</dcterms:created>
  <dcterms:modified xsi:type="dcterms:W3CDTF">2024-11-11T14:50:00Z</dcterms:modified>
</cp:coreProperties>
</file>