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943B0" w14:textId="798642EE" w:rsidR="009B2E42" w:rsidRPr="009B2E42" w:rsidRDefault="009B2E42" w:rsidP="009B2E42">
      <w:pPr>
        <w:rPr>
          <w:rFonts w:ascii="Arial" w:hAnsi="Arial" w:cs="Arial"/>
          <w:b/>
          <w:bCs/>
          <w:u w:val="single"/>
        </w:rPr>
      </w:pPr>
      <w:r w:rsidRPr="004B3689">
        <w:rPr>
          <w:rFonts w:ascii="Arial" w:hAnsi="Arial" w:cs="Arial"/>
          <w:b/>
          <w:bCs/>
          <w:u w:val="single"/>
        </w:rPr>
        <w:t xml:space="preserve">Mayoral </w:t>
      </w:r>
      <w:r>
        <w:rPr>
          <w:rFonts w:ascii="Arial" w:hAnsi="Arial" w:cs="Arial"/>
          <w:b/>
          <w:bCs/>
          <w:u w:val="single"/>
        </w:rPr>
        <w:t>Invitation Form</w:t>
      </w:r>
    </w:p>
    <w:p w14:paraId="45668516" w14:textId="77777777" w:rsidR="009B2E42" w:rsidRPr="009B2E42" w:rsidRDefault="009B2E42" w:rsidP="00AF797B">
      <w:pPr>
        <w:spacing w:after="0"/>
        <w:rPr>
          <w:rFonts w:ascii="Arial" w:hAnsi="Arial" w:cs="Arial"/>
          <w:sz w:val="20"/>
          <w:szCs w:val="20"/>
        </w:rPr>
      </w:pPr>
      <w:r w:rsidRPr="009B2E42">
        <w:rPr>
          <w:rFonts w:ascii="Arial" w:hAnsi="Arial" w:cs="Arial"/>
          <w:sz w:val="20"/>
          <w:szCs w:val="20"/>
        </w:rPr>
        <w:t xml:space="preserve">The </w:t>
      </w:r>
      <w:proofErr w:type="gramStart"/>
      <w:r w:rsidRPr="009B2E42">
        <w:rPr>
          <w:rFonts w:ascii="Arial" w:hAnsi="Arial" w:cs="Arial"/>
          <w:sz w:val="20"/>
          <w:szCs w:val="20"/>
        </w:rPr>
        <w:t>Mayor</w:t>
      </w:r>
      <w:proofErr w:type="gramEnd"/>
      <w:r w:rsidRPr="009B2E42">
        <w:rPr>
          <w:rFonts w:ascii="Arial" w:hAnsi="Arial" w:cs="Arial"/>
          <w:sz w:val="20"/>
          <w:szCs w:val="20"/>
        </w:rPr>
        <w:t xml:space="preserve"> is unable to accept direct invitations.</w:t>
      </w:r>
    </w:p>
    <w:p w14:paraId="77CDA7DA" w14:textId="63E36A64" w:rsidR="009B2E42" w:rsidRDefault="009B2E42" w:rsidP="00AF797B">
      <w:pPr>
        <w:spacing w:after="0"/>
        <w:rPr>
          <w:rFonts w:ascii="Arial" w:hAnsi="Arial" w:cs="Arial"/>
          <w:sz w:val="20"/>
          <w:szCs w:val="20"/>
        </w:rPr>
      </w:pPr>
      <w:r w:rsidRPr="009B2E42">
        <w:rPr>
          <w:rFonts w:ascii="Arial" w:hAnsi="Arial" w:cs="Arial"/>
          <w:sz w:val="20"/>
          <w:szCs w:val="20"/>
        </w:rPr>
        <w:t>Please return th</w:t>
      </w:r>
      <w:r w:rsidR="00AF797B">
        <w:rPr>
          <w:rFonts w:ascii="Arial" w:hAnsi="Arial" w:cs="Arial"/>
          <w:sz w:val="20"/>
          <w:szCs w:val="20"/>
        </w:rPr>
        <w:t>e completed</w:t>
      </w:r>
      <w:r w:rsidRPr="009B2E42">
        <w:rPr>
          <w:rFonts w:ascii="Arial" w:hAnsi="Arial" w:cs="Arial"/>
          <w:sz w:val="20"/>
          <w:szCs w:val="20"/>
        </w:rPr>
        <w:t xml:space="preserve"> form </w:t>
      </w:r>
      <w:r w:rsidRPr="009B2E42">
        <w:rPr>
          <w:rFonts w:ascii="Arial" w:hAnsi="Arial" w:cs="Arial"/>
          <w:b/>
          <w:bCs/>
          <w:sz w:val="20"/>
          <w:szCs w:val="20"/>
          <w:u w:val="single"/>
        </w:rPr>
        <w:t>at least two weeks</w:t>
      </w:r>
      <w:r w:rsidRPr="009B2E42">
        <w:rPr>
          <w:rFonts w:ascii="Arial" w:hAnsi="Arial" w:cs="Arial"/>
          <w:sz w:val="20"/>
          <w:szCs w:val="20"/>
        </w:rPr>
        <w:t xml:space="preserve"> prior to the event to enable Workington Town Council to confirm Mayoral attendance and make the necessary arrangements.</w:t>
      </w:r>
    </w:p>
    <w:p w14:paraId="7FA75113" w14:textId="003922EB" w:rsidR="00AF797B" w:rsidRPr="009B2E42" w:rsidRDefault="00AF797B" w:rsidP="00AF797B">
      <w:pPr>
        <w:spacing w:after="0"/>
        <w:rPr>
          <w:rFonts w:ascii="Arial" w:hAnsi="Arial" w:cs="Arial"/>
          <w:sz w:val="20"/>
          <w:szCs w:val="20"/>
        </w:rPr>
      </w:pPr>
      <w:r w:rsidRPr="009B2E42">
        <w:rPr>
          <w:rFonts w:ascii="Arial" w:hAnsi="Arial" w:cs="Arial"/>
          <w:sz w:val="20"/>
          <w:szCs w:val="20"/>
        </w:rPr>
        <w:t xml:space="preserve">Completion of the form does not guarantee the </w:t>
      </w:r>
      <w:proofErr w:type="gramStart"/>
      <w:r w:rsidRPr="009B2E42">
        <w:rPr>
          <w:rFonts w:ascii="Arial" w:hAnsi="Arial" w:cs="Arial"/>
          <w:sz w:val="20"/>
          <w:szCs w:val="20"/>
        </w:rPr>
        <w:t>Mayor’s</w:t>
      </w:r>
      <w:proofErr w:type="gramEnd"/>
      <w:r w:rsidRPr="009B2E42">
        <w:rPr>
          <w:rFonts w:ascii="Arial" w:hAnsi="Arial" w:cs="Arial"/>
          <w:sz w:val="20"/>
          <w:szCs w:val="20"/>
        </w:rPr>
        <w:t xml:space="preserve"> attendance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039BD75" w14:textId="77777777" w:rsidR="009B2E42" w:rsidRPr="009B2E42" w:rsidRDefault="009B2E42" w:rsidP="009B2E4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bCs/>
          <w:color w:val="auto"/>
          <w:sz w:val="24"/>
          <w:szCs w:val="40"/>
          <w:u w:val="single"/>
        </w:rPr>
      </w:pPr>
      <w:r w:rsidRPr="009B2E42">
        <w:rPr>
          <w:rFonts w:ascii="Arial" w:hAnsi="Arial" w:cs="Arial"/>
          <w:b/>
          <w:bCs/>
          <w:color w:val="auto"/>
          <w:sz w:val="24"/>
          <w:szCs w:val="40"/>
          <w:u w:val="single"/>
        </w:rPr>
        <w:t>Please complete electronically or in block capitals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6"/>
        <w:gridCol w:w="5045"/>
      </w:tblGrid>
      <w:tr w:rsidR="009B2E42" w:rsidRPr="004B3689" w14:paraId="08C44C5A" w14:textId="77777777" w:rsidTr="009B2E42">
        <w:trPr>
          <w:trHeight w:val="227"/>
        </w:trPr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6B0D" w14:textId="77777777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7863F2">
              <w:rPr>
                <w:rFonts w:ascii="Arial" w:hAnsi="Arial" w:cs="Arial"/>
                <w:sz w:val="20"/>
              </w:rPr>
              <w:t>Name of the organisation requesting Mayoral attendance:</w:t>
            </w:r>
          </w:p>
          <w:p w14:paraId="4B659768" w14:textId="77777777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045" w:type="dxa"/>
            <w:tcBorders>
              <w:left w:val="single" w:sz="4" w:space="0" w:color="auto"/>
              <w:bottom w:val="single" w:sz="4" w:space="0" w:color="auto"/>
            </w:tcBorders>
          </w:tcPr>
          <w:p w14:paraId="136E47C7" w14:textId="77777777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B2E42" w:rsidRPr="004B3689" w14:paraId="3E4CCFD6" w14:textId="77777777" w:rsidTr="009B2E42">
        <w:trPr>
          <w:trHeight w:val="222"/>
        </w:trPr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1CEDE" w14:textId="77777777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7863F2">
              <w:rPr>
                <w:rFonts w:ascii="Arial" w:hAnsi="Arial" w:cs="Arial"/>
                <w:sz w:val="20"/>
              </w:rPr>
              <w:t xml:space="preserve">Is the Mayor’s Consort invited to accompany the </w:t>
            </w:r>
            <w:proofErr w:type="gramStart"/>
            <w:r w:rsidRPr="007863F2">
              <w:rPr>
                <w:rFonts w:ascii="Arial" w:hAnsi="Arial" w:cs="Arial"/>
                <w:sz w:val="20"/>
              </w:rPr>
              <w:t>Mayor</w:t>
            </w:r>
            <w:proofErr w:type="gramEnd"/>
            <w:r w:rsidRPr="007863F2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5045" w:type="dxa"/>
            <w:tcBorders>
              <w:left w:val="single" w:sz="4" w:space="0" w:color="auto"/>
              <w:bottom w:val="single" w:sz="4" w:space="0" w:color="auto"/>
            </w:tcBorders>
          </w:tcPr>
          <w:p w14:paraId="010B1B2D" w14:textId="77777777" w:rsidR="009B2E42" w:rsidRDefault="009B2E42" w:rsidP="009B2E42">
            <w:pPr>
              <w:contextualSpacing/>
              <w:rPr>
                <w:rFonts w:ascii="Arial" w:hAnsi="Arial" w:cs="Arial"/>
                <w:sz w:val="20"/>
              </w:rPr>
            </w:pPr>
            <w:r w:rsidRPr="007863F2">
              <w:rPr>
                <w:rFonts w:ascii="Arial" w:hAnsi="Arial" w:cs="Arial"/>
                <w:sz w:val="20"/>
              </w:rPr>
              <w:t>YES/NO</w:t>
            </w:r>
          </w:p>
          <w:p w14:paraId="7B7649AB" w14:textId="77777777" w:rsidR="009B2E42" w:rsidRDefault="009B2E42" w:rsidP="009B2E42">
            <w:pPr>
              <w:contextualSpacing/>
              <w:rPr>
                <w:rFonts w:ascii="Arial" w:hAnsi="Arial" w:cs="Arial"/>
                <w:sz w:val="20"/>
              </w:rPr>
            </w:pPr>
          </w:p>
          <w:p w14:paraId="312D9F80" w14:textId="2A53A77C" w:rsidR="009B2E42" w:rsidRPr="007863F2" w:rsidRDefault="009B2E42" w:rsidP="009B2E42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9B2E42" w:rsidRPr="004B3689" w14:paraId="2EE8CBDE" w14:textId="77777777" w:rsidTr="009B2E42">
        <w:trPr>
          <w:trHeight w:val="138"/>
        </w:trPr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940A0" w14:textId="01014F81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7863F2">
              <w:rPr>
                <w:rFonts w:ascii="Arial" w:hAnsi="Arial" w:cs="Arial"/>
                <w:sz w:val="20"/>
              </w:rPr>
              <w:t>Nature of function:</w:t>
            </w:r>
          </w:p>
        </w:tc>
        <w:tc>
          <w:tcPr>
            <w:tcW w:w="5045" w:type="dxa"/>
            <w:tcBorders>
              <w:left w:val="single" w:sz="4" w:space="0" w:color="auto"/>
              <w:bottom w:val="single" w:sz="4" w:space="0" w:color="auto"/>
            </w:tcBorders>
          </w:tcPr>
          <w:p w14:paraId="34E74DA9" w14:textId="6D940C66" w:rsidR="009B2E42" w:rsidRPr="009B2E42" w:rsidRDefault="009B2E42" w:rsidP="009B2E42">
            <w:pPr>
              <w:contextualSpacing/>
              <w:rPr>
                <w:rFonts w:ascii="Arial" w:hAnsi="Arial" w:cs="Arial"/>
                <w:sz w:val="18"/>
                <w:szCs w:val="22"/>
              </w:rPr>
            </w:pPr>
            <w:r w:rsidRPr="009B2E42">
              <w:rPr>
                <w:rFonts w:ascii="Arial" w:hAnsi="Arial" w:cs="Arial"/>
                <w:sz w:val="18"/>
                <w:szCs w:val="22"/>
              </w:rPr>
              <w:t>(e.g. dinner, presentation, awards</w:t>
            </w:r>
            <w:r w:rsidR="00AF797B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9B2E42">
              <w:rPr>
                <w:rFonts w:ascii="Arial" w:hAnsi="Arial" w:cs="Arial"/>
                <w:sz w:val="18"/>
                <w:szCs w:val="22"/>
              </w:rPr>
              <w:t xml:space="preserve">- please </w:t>
            </w:r>
            <w:r w:rsidR="00AF797B">
              <w:rPr>
                <w:rFonts w:ascii="Arial" w:hAnsi="Arial" w:cs="Arial"/>
                <w:sz w:val="18"/>
                <w:szCs w:val="22"/>
              </w:rPr>
              <w:t>give details</w:t>
            </w:r>
            <w:r w:rsidRPr="009B2E42">
              <w:rPr>
                <w:rFonts w:ascii="Arial" w:hAnsi="Arial" w:cs="Arial"/>
                <w:sz w:val="18"/>
                <w:szCs w:val="22"/>
              </w:rPr>
              <w:t>)</w:t>
            </w:r>
          </w:p>
          <w:p w14:paraId="709E2C3D" w14:textId="77777777" w:rsidR="009B2E4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  <w:p w14:paraId="7F20F876" w14:textId="2475AFF9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B2E42" w:rsidRPr="004B3689" w14:paraId="5B393A49" w14:textId="77777777" w:rsidTr="009B2E42">
        <w:trPr>
          <w:trHeight w:val="148"/>
        </w:trPr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C7CE0" w14:textId="77777777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7863F2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A5D2" w14:textId="77777777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B2E42" w:rsidRPr="004B3689" w14:paraId="22931E1A" w14:textId="77777777" w:rsidTr="009B2E42">
        <w:trPr>
          <w:trHeight w:val="148"/>
        </w:trPr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3CFB0" w14:textId="6E3203FC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Arrival time: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B52" w14:textId="77777777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B2E42" w:rsidRPr="004B3689" w14:paraId="3858F389" w14:textId="77777777" w:rsidTr="009B2E42">
        <w:trPr>
          <w:trHeight w:val="153"/>
        </w:trPr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9D43F" w14:textId="6DF03B04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7863F2">
              <w:rPr>
                <w:rFonts w:ascii="Arial" w:hAnsi="Arial" w:cs="Arial"/>
                <w:sz w:val="20"/>
              </w:rPr>
              <w:t>Start time of event: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2930" w14:textId="77777777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B2E42" w:rsidRPr="004B3689" w14:paraId="001954DB" w14:textId="77777777" w:rsidTr="009B2E42">
        <w:trPr>
          <w:trHeight w:val="148"/>
        </w:trPr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F0DCD" w14:textId="7F3B11FA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7863F2">
              <w:rPr>
                <w:rFonts w:ascii="Arial" w:hAnsi="Arial" w:cs="Arial"/>
                <w:sz w:val="20"/>
              </w:rPr>
              <w:t>Finish time: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CA51" w14:textId="77777777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B2E42" w:rsidRPr="004B3689" w14:paraId="7E054551" w14:textId="77777777" w:rsidTr="009B2E42">
        <w:trPr>
          <w:cantSplit/>
          <w:trHeight w:val="227"/>
        </w:trPr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60E77" w14:textId="0BBFE438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7863F2">
              <w:rPr>
                <w:rFonts w:ascii="Arial" w:hAnsi="Arial" w:cs="Arial"/>
                <w:sz w:val="20"/>
              </w:rPr>
              <w:t>Address and postcode of venue: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B962" w14:textId="77777777" w:rsidR="009B2E4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  <w:p w14:paraId="3EC368A5" w14:textId="77777777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  <w:p w14:paraId="31900B10" w14:textId="77777777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B2E42" w:rsidRPr="004B3689" w14:paraId="0D9AEC3C" w14:textId="77777777" w:rsidTr="009B2E42">
        <w:trPr>
          <w:cantSplit/>
          <w:trHeight w:val="252"/>
        </w:trPr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7D956" w14:textId="02FEC3B6" w:rsidR="009B2E42" w:rsidRPr="009B2E4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7863F2">
              <w:rPr>
                <w:rFonts w:ascii="Arial" w:hAnsi="Arial" w:cs="Arial"/>
                <w:sz w:val="20"/>
              </w:rPr>
              <w:t xml:space="preserve">Would you like the </w:t>
            </w:r>
            <w:proofErr w:type="gramStart"/>
            <w:r w:rsidRPr="007863F2">
              <w:rPr>
                <w:rFonts w:ascii="Arial" w:hAnsi="Arial" w:cs="Arial"/>
                <w:sz w:val="20"/>
              </w:rPr>
              <w:t>Mayor</w:t>
            </w:r>
            <w:proofErr w:type="gramEnd"/>
            <w:r w:rsidRPr="007863F2">
              <w:rPr>
                <w:rFonts w:ascii="Arial" w:hAnsi="Arial" w:cs="Arial"/>
                <w:sz w:val="20"/>
              </w:rPr>
              <w:t xml:space="preserve"> to perform any special duties?</w:t>
            </w:r>
          </w:p>
          <w:p w14:paraId="0269AEC8" w14:textId="77777777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78E4" w14:textId="6C0FE314" w:rsidR="009B2E42" w:rsidRDefault="009B2E42" w:rsidP="009B2E4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B2E42">
              <w:rPr>
                <w:rFonts w:ascii="Arial" w:hAnsi="Arial" w:cs="Arial"/>
                <w:sz w:val="18"/>
                <w:szCs w:val="18"/>
              </w:rPr>
              <w:t>(e.g. ribbon</w:t>
            </w:r>
            <w:r w:rsidR="00AF797B">
              <w:rPr>
                <w:rFonts w:ascii="Arial" w:hAnsi="Arial" w:cs="Arial"/>
                <w:sz w:val="18"/>
                <w:szCs w:val="18"/>
              </w:rPr>
              <w:t xml:space="preserve"> cutting</w:t>
            </w:r>
            <w:r w:rsidRPr="009B2E42">
              <w:rPr>
                <w:rFonts w:ascii="Arial" w:hAnsi="Arial" w:cs="Arial"/>
                <w:sz w:val="18"/>
                <w:szCs w:val="18"/>
              </w:rPr>
              <w:t>, presenting awards, making a speech)</w:t>
            </w:r>
          </w:p>
          <w:p w14:paraId="2C3177DA" w14:textId="77777777" w:rsidR="009B2E42" w:rsidRDefault="009B2E42" w:rsidP="009B2E4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93B56A7" w14:textId="77777777" w:rsidR="009B2E42" w:rsidRPr="007863F2" w:rsidRDefault="009B2E42" w:rsidP="009B2E42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14:paraId="2B62EFEC" w14:textId="77777777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B2E42" w:rsidRPr="004B3689" w14:paraId="3DAD2045" w14:textId="77777777" w:rsidTr="009B2E42">
        <w:trPr>
          <w:cantSplit/>
          <w:trHeight w:val="227"/>
        </w:trPr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56675" w14:textId="77777777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7863F2">
              <w:rPr>
                <w:rFonts w:ascii="Arial" w:hAnsi="Arial" w:cs="Arial"/>
                <w:sz w:val="20"/>
              </w:rPr>
              <w:t>Dress code: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53DF" w14:textId="264FEDD9" w:rsidR="009B2E42" w:rsidRPr="007C2FC7" w:rsidRDefault="007C2FC7" w:rsidP="007C2FC7">
            <w:pPr>
              <w:tabs>
                <w:tab w:val="left" w:pos="420"/>
              </w:tabs>
              <w:contextualSpacing/>
              <w:rPr>
                <w:rFonts w:ascii="Arial" w:hAnsi="Arial" w:cs="Arial"/>
                <w:sz w:val="14"/>
                <w:szCs w:val="18"/>
              </w:rPr>
            </w:pPr>
            <w:r w:rsidRPr="007C2FC7">
              <w:rPr>
                <w:rFonts w:ascii="Arial" w:hAnsi="Arial" w:cs="Arial"/>
                <w:sz w:val="14"/>
                <w:szCs w:val="18"/>
              </w:rPr>
              <w:t xml:space="preserve">(unless a WTC Civic Event </w:t>
            </w:r>
            <w:r w:rsidRPr="007C2FC7">
              <w:rPr>
                <w:rFonts w:ascii="Arial" w:hAnsi="Arial" w:cs="Arial"/>
                <w:sz w:val="14"/>
                <w:szCs w:val="18"/>
              </w:rPr>
              <w:t>the</w:t>
            </w:r>
            <w:r w:rsidRPr="007C2FC7">
              <w:rPr>
                <w:rFonts w:ascii="Arial" w:hAnsi="Arial" w:cs="Arial"/>
                <w:sz w:val="14"/>
                <w:szCs w:val="18"/>
              </w:rPr>
              <w:t xml:space="preserve"> Mayor will wear chains only and no robe)</w:t>
            </w:r>
          </w:p>
          <w:p w14:paraId="1F0821E7" w14:textId="77777777" w:rsidR="009B2E4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  <w:p w14:paraId="79188B83" w14:textId="77777777" w:rsidR="007C2FC7" w:rsidRPr="007863F2" w:rsidRDefault="007C2FC7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B2E42" w:rsidRPr="004B3689" w14:paraId="7B57DDEB" w14:textId="77777777" w:rsidTr="009B2E42">
        <w:trPr>
          <w:cantSplit/>
          <w:trHeight w:val="148"/>
        </w:trPr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BBE53" w14:textId="77777777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7863F2">
              <w:rPr>
                <w:rFonts w:ascii="Arial" w:hAnsi="Arial" w:cs="Arial"/>
                <w:sz w:val="20"/>
              </w:rPr>
              <w:t>Will refreshments be provided?</w:t>
            </w:r>
          </w:p>
          <w:p w14:paraId="7E814606" w14:textId="77777777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4625" w14:textId="77777777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B2E42" w:rsidRPr="004B3689" w14:paraId="7E8B78E1" w14:textId="77777777" w:rsidTr="009B2E42">
        <w:trPr>
          <w:cantSplit/>
          <w:trHeight w:val="227"/>
        </w:trPr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8106B" w14:textId="77777777" w:rsidR="009B2E42" w:rsidRPr="00EB1635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B1635">
              <w:rPr>
                <w:rFonts w:ascii="Arial" w:hAnsi="Arial" w:cs="Arial"/>
                <w:sz w:val="20"/>
              </w:rPr>
              <w:t xml:space="preserve">Title, name &amp; position of person meeting the </w:t>
            </w:r>
            <w:proofErr w:type="gramStart"/>
            <w:r w:rsidRPr="00EB1635">
              <w:rPr>
                <w:rFonts w:ascii="Arial" w:hAnsi="Arial" w:cs="Arial"/>
                <w:sz w:val="20"/>
              </w:rPr>
              <w:t>Mayor</w:t>
            </w:r>
            <w:proofErr w:type="gramEnd"/>
            <w:r w:rsidRPr="00EB1635">
              <w:rPr>
                <w:rFonts w:ascii="Arial" w:hAnsi="Arial" w:cs="Arial"/>
                <w:sz w:val="20"/>
              </w:rPr>
              <w:t>:</w:t>
            </w:r>
          </w:p>
          <w:p w14:paraId="67AA7CC2" w14:textId="77777777" w:rsidR="009B2E42" w:rsidRPr="00EB1635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1EE9" w14:textId="77777777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B2E42" w:rsidRPr="004B3689" w14:paraId="2B8573A9" w14:textId="77777777" w:rsidTr="009B2E42">
        <w:trPr>
          <w:cantSplit/>
          <w:trHeight w:val="227"/>
        </w:trPr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93E55" w14:textId="77777777" w:rsidR="009B2E42" w:rsidRPr="00EB1635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EB1635">
              <w:rPr>
                <w:rFonts w:ascii="Arial" w:hAnsi="Arial" w:cs="Arial"/>
                <w:sz w:val="20"/>
              </w:rPr>
              <w:t>Contact telephone number on day of the event?</w:t>
            </w:r>
          </w:p>
          <w:p w14:paraId="42C9209D" w14:textId="77777777" w:rsidR="009B2E42" w:rsidRPr="00EB1635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9CB" w14:textId="77777777" w:rsidR="009B2E42" w:rsidRPr="007863F2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B2E42" w:rsidRPr="004B3689" w14:paraId="249B5E40" w14:textId="77777777" w:rsidTr="009B2E42">
        <w:trPr>
          <w:cantSplit/>
          <w:trHeight w:val="148"/>
        </w:trPr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2D5BD" w14:textId="77777777" w:rsidR="009B2E42" w:rsidRPr="00EB1635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e</w:t>
            </w:r>
            <w:r w:rsidRPr="00EB1635">
              <w:rPr>
                <w:rFonts w:ascii="Arial" w:hAnsi="Arial" w:cs="Arial"/>
                <w:sz w:val="20"/>
              </w:rPr>
              <w:t>mail address:</w:t>
            </w:r>
          </w:p>
          <w:p w14:paraId="1CBE881B" w14:textId="77777777" w:rsidR="009B2E42" w:rsidRPr="00EB1635" w:rsidRDefault="009B2E42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427B" w14:textId="77777777" w:rsidR="009B2E42" w:rsidRDefault="009B2E42" w:rsidP="009B2E42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F5E0C" w:rsidRPr="004B3689" w14:paraId="4A4C0C20" w14:textId="77777777" w:rsidTr="009B2E42">
        <w:trPr>
          <w:cantSplit/>
          <w:trHeight w:val="148"/>
        </w:trPr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5ACD4" w14:textId="3630A41D" w:rsidR="00FF5E0C" w:rsidRDefault="002A0329" w:rsidP="009B2E42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2A0329">
              <w:rPr>
                <w:rFonts w:ascii="Arial" w:hAnsi="Arial" w:cs="Arial"/>
                <w:sz w:val="20"/>
              </w:rPr>
              <w:t>Any other details which you feel are relevant to the event</w:t>
            </w:r>
            <w:r w:rsidR="00FF5E0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43A7" w14:textId="77777777" w:rsidR="00FF5E0C" w:rsidRDefault="00FF5E0C" w:rsidP="009B2E42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03F432C3" w14:textId="77777777" w:rsidR="00AF797B" w:rsidRDefault="00AF797B" w:rsidP="009B2E42">
            <w:pPr>
              <w:contextualSpacing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F444FC9" w14:textId="77777777" w:rsidR="001E1442" w:rsidRPr="009B2E42" w:rsidRDefault="001E1442" w:rsidP="009B2E42">
      <w:pPr>
        <w:contextualSpacing/>
      </w:pPr>
    </w:p>
    <w:sectPr w:rsidR="001E1442" w:rsidRPr="009B2E4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774A9" w14:textId="77777777" w:rsidR="00FD012D" w:rsidRDefault="00FD012D" w:rsidP="00AC36F4">
      <w:pPr>
        <w:spacing w:after="0" w:line="240" w:lineRule="auto"/>
      </w:pPr>
      <w:r>
        <w:separator/>
      </w:r>
    </w:p>
  </w:endnote>
  <w:endnote w:type="continuationSeparator" w:id="0">
    <w:p w14:paraId="17673B70" w14:textId="77777777" w:rsidR="00FD012D" w:rsidRDefault="00FD012D" w:rsidP="00AC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F59B5" w14:textId="77777777" w:rsidR="00FD012D" w:rsidRDefault="00FD012D" w:rsidP="00AC36F4">
      <w:pPr>
        <w:spacing w:after="0" w:line="240" w:lineRule="auto"/>
      </w:pPr>
      <w:r>
        <w:separator/>
      </w:r>
    </w:p>
  </w:footnote>
  <w:footnote w:type="continuationSeparator" w:id="0">
    <w:p w14:paraId="13565ED4" w14:textId="77777777" w:rsidR="00FD012D" w:rsidRDefault="00FD012D" w:rsidP="00AC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5C0E" w14:textId="12892D84" w:rsidR="00AC36F4" w:rsidRPr="00CB0E1E" w:rsidRDefault="00AC36F4" w:rsidP="00AC36F4">
    <w:pPr>
      <w:pStyle w:val="Header"/>
      <w:spacing w:line="276" w:lineRule="auto"/>
      <w:rPr>
        <w:rFonts w:ascii="Arial Black" w:hAnsi="Arial Black"/>
      </w:rPr>
    </w:pPr>
    <w:r w:rsidRPr="00B27E46">
      <w:rPr>
        <w:rFonts w:ascii="Arial Black" w:hAnsi="Arial Black"/>
        <w:noProof/>
      </w:rPr>
      <w:drawing>
        <wp:anchor distT="0" distB="0" distL="114300" distR="114300" simplePos="0" relativeHeight="251659264" behindDoc="0" locked="0" layoutInCell="1" allowOverlap="1" wp14:anchorId="47606451" wp14:editId="3FA4060E">
          <wp:simplePos x="0" y="0"/>
          <wp:positionH relativeFrom="column">
            <wp:posOffset>4054475</wp:posOffset>
          </wp:positionH>
          <wp:positionV relativeFrom="paragraph">
            <wp:posOffset>-1905</wp:posOffset>
          </wp:positionV>
          <wp:extent cx="1485900" cy="1334770"/>
          <wp:effectExtent l="0" t="0" r="0" b="0"/>
          <wp:wrapNone/>
          <wp:docPr id="2105914710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6000" contrast="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33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7E46">
      <w:rPr>
        <w:rFonts w:ascii="Arial Black" w:hAnsi="Arial Black" w:cs="Arial"/>
        <w:b/>
        <w:sz w:val="40"/>
        <w:szCs w:val="22"/>
      </w:rPr>
      <w:t>Workington Town Council</w:t>
    </w:r>
  </w:p>
  <w:p w14:paraId="7AD95CC0" w14:textId="77777777" w:rsidR="00AC36F4" w:rsidRDefault="00AC36F4" w:rsidP="00AC36F4">
    <w:pPr>
      <w:pStyle w:val="Header"/>
      <w:spacing w:line="276" w:lineRule="auto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Town Hall, Oxford Street, Workington, CA14 2RS </w:t>
    </w:r>
  </w:p>
  <w:p w14:paraId="7FC81F84" w14:textId="77777777" w:rsidR="00AC36F4" w:rsidRDefault="00AC36F4" w:rsidP="00AC36F4">
    <w:pPr>
      <w:pStyle w:val="Header"/>
      <w:spacing w:line="276" w:lineRule="auto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Telephone: 01900 702986</w:t>
    </w:r>
  </w:p>
  <w:p w14:paraId="3B6E0F34" w14:textId="77777777" w:rsidR="00AC36F4" w:rsidRDefault="00AC36F4" w:rsidP="00AC36F4">
    <w:pPr>
      <w:pStyle w:val="Header"/>
      <w:spacing w:line="276" w:lineRule="auto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Email: office@workingtontowncouncil.gov.uk</w:t>
    </w:r>
  </w:p>
  <w:p w14:paraId="084A084C" w14:textId="77777777" w:rsidR="00AC36F4" w:rsidRDefault="00AC36F4" w:rsidP="00AC36F4">
    <w:pPr>
      <w:pStyle w:val="Header"/>
      <w:spacing w:line="276" w:lineRule="auto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Website: www.workingtontowncouncil.gov.uk</w:t>
    </w:r>
  </w:p>
  <w:p w14:paraId="04B243EB" w14:textId="77777777" w:rsidR="00AC36F4" w:rsidRDefault="00AC3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7C48"/>
    <w:multiLevelType w:val="hybridMultilevel"/>
    <w:tmpl w:val="C644BC8A"/>
    <w:lvl w:ilvl="0" w:tplc="3334D7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A19CF"/>
    <w:multiLevelType w:val="hybridMultilevel"/>
    <w:tmpl w:val="94B45B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70E1D"/>
    <w:multiLevelType w:val="hybridMultilevel"/>
    <w:tmpl w:val="CCDCC168"/>
    <w:lvl w:ilvl="0" w:tplc="2A8824E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D0DD9"/>
    <w:multiLevelType w:val="hybridMultilevel"/>
    <w:tmpl w:val="D54436C6"/>
    <w:lvl w:ilvl="0" w:tplc="2A8824E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9376B"/>
    <w:multiLevelType w:val="hybridMultilevel"/>
    <w:tmpl w:val="BB7C0DCE"/>
    <w:lvl w:ilvl="0" w:tplc="2A8824E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E6175"/>
    <w:multiLevelType w:val="hybridMultilevel"/>
    <w:tmpl w:val="3A02E24C"/>
    <w:lvl w:ilvl="0" w:tplc="2A8824E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83D79"/>
    <w:multiLevelType w:val="hybridMultilevel"/>
    <w:tmpl w:val="DADA749E"/>
    <w:lvl w:ilvl="0" w:tplc="A4165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04288"/>
    <w:multiLevelType w:val="hybridMultilevel"/>
    <w:tmpl w:val="3618A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136F5"/>
    <w:multiLevelType w:val="hybridMultilevel"/>
    <w:tmpl w:val="4A6A3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77134"/>
    <w:multiLevelType w:val="hybridMultilevel"/>
    <w:tmpl w:val="4BCC4114"/>
    <w:lvl w:ilvl="0" w:tplc="A4165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74711"/>
    <w:multiLevelType w:val="hybridMultilevel"/>
    <w:tmpl w:val="22FC9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876448">
    <w:abstractNumId w:val="7"/>
  </w:num>
  <w:num w:numId="2" w16cid:durableId="2093506293">
    <w:abstractNumId w:val="4"/>
  </w:num>
  <w:num w:numId="3" w16cid:durableId="258756057">
    <w:abstractNumId w:val="3"/>
  </w:num>
  <w:num w:numId="4" w16cid:durableId="47656006">
    <w:abstractNumId w:val="5"/>
  </w:num>
  <w:num w:numId="5" w16cid:durableId="1456872606">
    <w:abstractNumId w:val="2"/>
  </w:num>
  <w:num w:numId="6" w16cid:durableId="1303923631">
    <w:abstractNumId w:val="6"/>
  </w:num>
  <w:num w:numId="7" w16cid:durableId="2112847549">
    <w:abstractNumId w:val="9"/>
  </w:num>
  <w:num w:numId="8" w16cid:durableId="137771865">
    <w:abstractNumId w:val="10"/>
  </w:num>
  <w:num w:numId="9" w16cid:durableId="1947036051">
    <w:abstractNumId w:val="8"/>
  </w:num>
  <w:num w:numId="10" w16cid:durableId="1237015424">
    <w:abstractNumId w:val="1"/>
  </w:num>
  <w:num w:numId="11" w16cid:durableId="16444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70"/>
    <w:rsid w:val="0014085D"/>
    <w:rsid w:val="00154A3A"/>
    <w:rsid w:val="00193A9E"/>
    <w:rsid w:val="001B2BD9"/>
    <w:rsid w:val="001D03C0"/>
    <w:rsid w:val="001E1442"/>
    <w:rsid w:val="00233B72"/>
    <w:rsid w:val="00286152"/>
    <w:rsid w:val="002A0329"/>
    <w:rsid w:val="00320353"/>
    <w:rsid w:val="003551BF"/>
    <w:rsid w:val="00366EFE"/>
    <w:rsid w:val="00372538"/>
    <w:rsid w:val="003F79B4"/>
    <w:rsid w:val="004169BF"/>
    <w:rsid w:val="00457BA7"/>
    <w:rsid w:val="004727C7"/>
    <w:rsid w:val="00472DC6"/>
    <w:rsid w:val="004C37C7"/>
    <w:rsid w:val="004C4DC9"/>
    <w:rsid w:val="004E1881"/>
    <w:rsid w:val="00591F98"/>
    <w:rsid w:val="005F2C93"/>
    <w:rsid w:val="00714AA1"/>
    <w:rsid w:val="00741F25"/>
    <w:rsid w:val="0074475A"/>
    <w:rsid w:val="00763AB3"/>
    <w:rsid w:val="007701E1"/>
    <w:rsid w:val="00797C0F"/>
    <w:rsid w:val="007C2FC7"/>
    <w:rsid w:val="007E418A"/>
    <w:rsid w:val="00806DEA"/>
    <w:rsid w:val="008A7DE1"/>
    <w:rsid w:val="008E4B63"/>
    <w:rsid w:val="0090790A"/>
    <w:rsid w:val="00916757"/>
    <w:rsid w:val="009538DF"/>
    <w:rsid w:val="00992B1F"/>
    <w:rsid w:val="00995ABC"/>
    <w:rsid w:val="00996843"/>
    <w:rsid w:val="009B2E42"/>
    <w:rsid w:val="009F521A"/>
    <w:rsid w:val="00A41773"/>
    <w:rsid w:val="00A63A8D"/>
    <w:rsid w:val="00A718A9"/>
    <w:rsid w:val="00A834FB"/>
    <w:rsid w:val="00AC0ABB"/>
    <w:rsid w:val="00AC36F4"/>
    <w:rsid w:val="00AC7E34"/>
    <w:rsid w:val="00AD100F"/>
    <w:rsid w:val="00AE0C5B"/>
    <w:rsid w:val="00AE6886"/>
    <w:rsid w:val="00AF3B96"/>
    <w:rsid w:val="00AF797B"/>
    <w:rsid w:val="00B24A17"/>
    <w:rsid w:val="00B263A2"/>
    <w:rsid w:val="00B47237"/>
    <w:rsid w:val="00B57912"/>
    <w:rsid w:val="00B64C67"/>
    <w:rsid w:val="00B7192F"/>
    <w:rsid w:val="00BD72C5"/>
    <w:rsid w:val="00C24CB7"/>
    <w:rsid w:val="00C27689"/>
    <w:rsid w:val="00C57070"/>
    <w:rsid w:val="00CF4CAD"/>
    <w:rsid w:val="00D07DDD"/>
    <w:rsid w:val="00D30D6A"/>
    <w:rsid w:val="00D31EE6"/>
    <w:rsid w:val="00D373D6"/>
    <w:rsid w:val="00DA27C8"/>
    <w:rsid w:val="00DB5472"/>
    <w:rsid w:val="00E14076"/>
    <w:rsid w:val="00EA5C99"/>
    <w:rsid w:val="00EA5D68"/>
    <w:rsid w:val="00EB123F"/>
    <w:rsid w:val="00EC7359"/>
    <w:rsid w:val="00ED6FAF"/>
    <w:rsid w:val="00F42927"/>
    <w:rsid w:val="00F53722"/>
    <w:rsid w:val="00F64EA2"/>
    <w:rsid w:val="00F72A01"/>
    <w:rsid w:val="00FD012D"/>
    <w:rsid w:val="00FE7B3D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8BA"/>
  <w15:chartTrackingRefBased/>
  <w15:docId w15:val="{F8434E4A-CB73-44F2-B0F9-5D609DCE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57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0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4A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A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AC3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6F4"/>
  </w:style>
  <w:style w:type="paragraph" w:styleId="Footer">
    <w:name w:val="footer"/>
    <w:basedOn w:val="Normal"/>
    <w:link w:val="FooterChar"/>
    <w:uiPriority w:val="99"/>
    <w:unhideWhenUsed/>
    <w:rsid w:val="00AC3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6F4"/>
  </w:style>
  <w:style w:type="paragraph" w:styleId="NoSpacing">
    <w:name w:val="No Spacing"/>
    <w:uiPriority w:val="1"/>
    <w:qFormat/>
    <w:rsid w:val="00AC36F4"/>
    <w:pPr>
      <w:spacing w:after="0" w:line="240" w:lineRule="auto"/>
    </w:pPr>
  </w:style>
  <w:style w:type="paragraph" w:styleId="BodyText">
    <w:name w:val="Body Text"/>
    <w:basedOn w:val="Normal"/>
    <w:link w:val="BodyTextChar"/>
    <w:rsid w:val="009B2E42"/>
    <w:pPr>
      <w:spacing w:after="0" w:line="240" w:lineRule="auto"/>
      <w:jc w:val="both"/>
    </w:pPr>
    <w:rPr>
      <w:rFonts w:ascii="Arial" w:eastAsia="Times New Roman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9B2E42"/>
    <w:rPr>
      <w:rFonts w:ascii="Arial" w:eastAsia="Times New Roman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Dickinson</dc:creator>
  <cp:keywords/>
  <dc:description/>
  <cp:lastModifiedBy>Siobhan Bridge</cp:lastModifiedBy>
  <cp:revision>9</cp:revision>
  <dcterms:created xsi:type="dcterms:W3CDTF">2024-09-11T15:47:00Z</dcterms:created>
  <dcterms:modified xsi:type="dcterms:W3CDTF">2024-10-28T09:25:00Z</dcterms:modified>
</cp:coreProperties>
</file>