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2042CB3" w14:textId="00E6E7EA" w:rsidR="001E379C" w:rsidRPr="006732DC" w:rsidRDefault="008A53F9" w:rsidP="001E379C">
      <w:pPr>
        <w:pStyle w:val="Header"/>
        <w:spacing w:line="276" w:lineRule="auto"/>
        <w:rPr>
          <w:rFonts w:ascii="Arial" w:hAnsi="Arial" w:cs="Arial"/>
          <w:sz w:val="22"/>
          <w:szCs w:val="22"/>
        </w:rPr>
      </w:pPr>
      <w:r>
        <w:rPr>
          <w:rFonts w:ascii="Arial" w:hAnsi="Arial" w:cs="Arial"/>
          <w:sz w:val="22"/>
          <w:szCs w:val="22"/>
        </w:rPr>
        <w:t>Town Hall, Oxford Street, W</w:t>
      </w:r>
      <w:r w:rsidR="001E379C" w:rsidRPr="006732DC">
        <w:rPr>
          <w:rFonts w:ascii="Arial" w:hAnsi="Arial" w:cs="Arial"/>
          <w:sz w:val="22"/>
          <w:szCs w:val="22"/>
        </w:rPr>
        <w:t>orkington, CA14 2</w:t>
      </w:r>
      <w:r>
        <w:rPr>
          <w:rFonts w:ascii="Arial" w:hAnsi="Arial" w:cs="Arial"/>
          <w:sz w:val="22"/>
          <w:szCs w:val="22"/>
        </w:rPr>
        <w:t>RS</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E455B8" w:rsidRDefault="00EC74DA" w:rsidP="00367358">
      <w:pPr>
        <w:pStyle w:val="Header"/>
        <w:spacing w:line="276" w:lineRule="auto"/>
        <w:rPr>
          <w:rFonts w:ascii="Arial" w:hAnsi="Arial" w:cs="Arial"/>
          <w:sz w:val="22"/>
          <w:szCs w:val="22"/>
        </w:rPr>
      </w:pPr>
    </w:p>
    <w:p w14:paraId="323D88ED" w14:textId="33016F38" w:rsidR="00AB517A" w:rsidRPr="00E455B8" w:rsidRDefault="00EC74DA" w:rsidP="00367358">
      <w:pPr>
        <w:spacing w:after="0"/>
        <w:contextualSpacing/>
        <w:rPr>
          <w:rFonts w:ascii="Arial" w:hAnsi="Arial" w:cs="Arial"/>
          <w:b/>
        </w:rPr>
      </w:pPr>
      <w:r w:rsidRPr="00E455B8">
        <w:rPr>
          <w:rFonts w:ascii="Arial" w:hAnsi="Arial" w:cs="Arial"/>
          <w:b/>
        </w:rPr>
        <w:t>Minutes of the Culture</w:t>
      </w:r>
      <w:r w:rsidR="0074415B" w:rsidRPr="00E455B8">
        <w:rPr>
          <w:rFonts w:ascii="Arial" w:hAnsi="Arial" w:cs="Arial"/>
          <w:b/>
        </w:rPr>
        <w:t xml:space="preserve"> &amp; Community</w:t>
      </w:r>
      <w:r w:rsidRPr="00E455B8">
        <w:rPr>
          <w:rFonts w:ascii="Arial" w:hAnsi="Arial" w:cs="Arial"/>
          <w:b/>
        </w:rPr>
        <w:t xml:space="preserve"> Committee</w:t>
      </w:r>
      <w:r w:rsidR="0074415B" w:rsidRPr="00E455B8">
        <w:rPr>
          <w:rFonts w:ascii="Arial" w:hAnsi="Arial" w:cs="Arial"/>
          <w:b/>
        </w:rPr>
        <w:t xml:space="preserve"> Meeting of Workington Town Council which took place at</w:t>
      </w:r>
      <w:r w:rsidRPr="00E455B8">
        <w:rPr>
          <w:rFonts w:ascii="Arial" w:hAnsi="Arial" w:cs="Arial"/>
          <w:b/>
        </w:rPr>
        <w:t xml:space="preserve"> </w:t>
      </w:r>
      <w:r w:rsidR="00A10663">
        <w:rPr>
          <w:rFonts w:ascii="Arial" w:hAnsi="Arial" w:cs="Arial"/>
          <w:b/>
        </w:rPr>
        <w:t>6.30</w:t>
      </w:r>
      <w:r w:rsidRPr="00E455B8">
        <w:rPr>
          <w:rFonts w:ascii="Arial" w:hAnsi="Arial" w:cs="Arial"/>
          <w:b/>
        </w:rPr>
        <w:t>pm</w:t>
      </w:r>
      <w:r w:rsidR="0074415B" w:rsidRPr="00E455B8">
        <w:rPr>
          <w:rFonts w:ascii="Arial" w:hAnsi="Arial" w:cs="Arial"/>
          <w:b/>
        </w:rPr>
        <w:t xml:space="preserve"> on</w:t>
      </w:r>
      <w:r w:rsidRPr="00E455B8">
        <w:rPr>
          <w:rFonts w:ascii="Arial" w:hAnsi="Arial" w:cs="Arial"/>
          <w:b/>
        </w:rPr>
        <w:t xml:space="preserve"> </w:t>
      </w:r>
      <w:r w:rsidR="00A10663">
        <w:rPr>
          <w:rFonts w:ascii="Arial" w:hAnsi="Arial" w:cs="Arial"/>
          <w:b/>
        </w:rPr>
        <w:t xml:space="preserve">Tuesday </w:t>
      </w:r>
      <w:r w:rsidR="00FB5DBB">
        <w:rPr>
          <w:rFonts w:ascii="Arial" w:hAnsi="Arial" w:cs="Arial"/>
          <w:b/>
        </w:rPr>
        <w:t>4</w:t>
      </w:r>
      <w:r w:rsidR="00FB5DBB" w:rsidRPr="00FB5DBB">
        <w:rPr>
          <w:rFonts w:ascii="Arial" w:hAnsi="Arial" w:cs="Arial"/>
          <w:b/>
          <w:vertAlign w:val="superscript"/>
        </w:rPr>
        <w:t>th</w:t>
      </w:r>
      <w:r w:rsidR="00FB5DBB">
        <w:rPr>
          <w:rFonts w:ascii="Arial" w:hAnsi="Arial" w:cs="Arial"/>
          <w:b/>
        </w:rPr>
        <w:t xml:space="preserve"> February 2025</w:t>
      </w:r>
      <w:r w:rsidR="0074415B" w:rsidRPr="00E455B8">
        <w:rPr>
          <w:rFonts w:ascii="Arial" w:hAnsi="Arial" w:cs="Arial"/>
          <w:b/>
        </w:rPr>
        <w:t>,</w:t>
      </w:r>
      <w:r w:rsidR="002F584F" w:rsidRPr="00E455B8">
        <w:rPr>
          <w:rFonts w:ascii="Arial" w:hAnsi="Arial" w:cs="Arial"/>
          <w:b/>
        </w:rPr>
        <w:t xml:space="preserve"> </w:t>
      </w:r>
      <w:r w:rsidR="00AB517A" w:rsidRPr="00E455B8">
        <w:rPr>
          <w:rFonts w:ascii="Arial" w:hAnsi="Arial" w:cs="Arial"/>
          <w:b/>
        </w:rPr>
        <w:t xml:space="preserve">held </w:t>
      </w:r>
      <w:r w:rsidR="0074415B" w:rsidRPr="00E455B8">
        <w:rPr>
          <w:rFonts w:ascii="Arial" w:hAnsi="Arial" w:cs="Arial"/>
          <w:b/>
        </w:rPr>
        <w:t xml:space="preserve">in </w:t>
      </w:r>
      <w:r w:rsidR="009C0A5A" w:rsidRPr="00E455B8">
        <w:rPr>
          <w:rFonts w:ascii="Arial" w:hAnsi="Arial" w:cs="Arial"/>
          <w:b/>
        </w:rPr>
        <w:t xml:space="preserve">Workington Town Council </w:t>
      </w:r>
      <w:r w:rsidR="008A53F9">
        <w:rPr>
          <w:rFonts w:ascii="Arial" w:hAnsi="Arial" w:cs="Arial"/>
          <w:b/>
        </w:rPr>
        <w:t xml:space="preserve">Offices, </w:t>
      </w:r>
      <w:r w:rsidR="0065390A">
        <w:rPr>
          <w:rFonts w:ascii="Arial" w:hAnsi="Arial" w:cs="Arial"/>
          <w:b/>
        </w:rPr>
        <w:t xml:space="preserve">Town Hall, </w:t>
      </w:r>
      <w:r w:rsidR="008A53F9">
        <w:rPr>
          <w:rFonts w:ascii="Arial" w:hAnsi="Arial" w:cs="Arial"/>
          <w:b/>
        </w:rPr>
        <w:t xml:space="preserve">Oxford Street, Workington, CA14 2RS. </w:t>
      </w:r>
      <w:r w:rsidR="00AB517A" w:rsidRPr="00E455B8">
        <w:rPr>
          <w:rFonts w:ascii="Arial" w:hAnsi="Arial" w:cs="Arial"/>
          <w:b/>
        </w:rPr>
        <w:t xml:space="preserve"> </w:t>
      </w:r>
    </w:p>
    <w:p w14:paraId="4151A08B" w14:textId="77777777" w:rsidR="00EC74DA" w:rsidRPr="00A10663" w:rsidRDefault="00EC74DA" w:rsidP="00367358">
      <w:pPr>
        <w:spacing w:after="0"/>
        <w:contextualSpacing/>
        <w:rPr>
          <w:rFonts w:ascii="Arial" w:hAnsi="Arial" w:cs="Arial"/>
          <w:b/>
          <w:color w:val="FF0000"/>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559"/>
        <w:gridCol w:w="3260"/>
        <w:gridCol w:w="1503"/>
      </w:tblGrid>
      <w:tr w:rsidR="00FD783D" w:rsidRPr="00FD783D" w14:paraId="11E6B997" w14:textId="0FE616D5" w:rsidTr="00B74E91">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FD783D" w:rsidRDefault="0074415B" w:rsidP="00DC5156">
            <w:pPr>
              <w:pStyle w:val="NoSpacing"/>
              <w:rPr>
                <w:rFonts w:ascii="Arial" w:hAnsi="Arial" w:cs="Arial"/>
                <w:lang w:eastAsia="en-GB"/>
              </w:rPr>
            </w:pPr>
            <w:r w:rsidRPr="00FD783D">
              <w:rPr>
                <w:rFonts w:ascii="Arial" w:hAnsi="Arial" w:cs="Arial"/>
                <w:lang w:eastAsia="en-GB"/>
              </w:rPr>
              <w:t xml:space="preserve">Cllr </w:t>
            </w:r>
            <w:r w:rsidRPr="00FD783D">
              <w:rPr>
                <w:rFonts w:ascii="Arial" w:hAnsi="Arial" w:cs="Arial"/>
              </w:rPr>
              <w:t xml:space="preserve">Ellie Wood </w:t>
            </w:r>
            <w:r w:rsidRPr="00FD783D">
              <w:rPr>
                <w:rFonts w:ascii="Arial" w:hAnsi="Arial" w:cs="Arial"/>
                <w:lang w:eastAsia="en-GB"/>
              </w:rPr>
              <w:t>(Chair)</w:t>
            </w:r>
          </w:p>
        </w:tc>
        <w:tc>
          <w:tcPr>
            <w:tcW w:w="1559" w:type="dxa"/>
          </w:tcPr>
          <w:p w14:paraId="26173F04" w14:textId="0A2B830D" w:rsidR="0074415B" w:rsidRPr="00FD783D" w:rsidRDefault="004A75E1" w:rsidP="004A75E1">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2FF2D51E" w14:textId="3DD38B57" w:rsidR="0074415B" w:rsidRPr="00FD783D" w:rsidRDefault="0074415B" w:rsidP="00A10663">
            <w:pPr>
              <w:pStyle w:val="NoSpacing"/>
              <w:rPr>
                <w:rFonts w:ascii="Arial" w:hAnsi="Arial" w:cs="Arial"/>
              </w:rPr>
            </w:pPr>
            <w:r w:rsidRPr="00FD783D">
              <w:rPr>
                <w:rFonts w:ascii="Arial" w:hAnsi="Arial" w:cs="Arial"/>
              </w:rPr>
              <w:t xml:space="preserve">Cllr </w:t>
            </w:r>
            <w:r w:rsidR="00A10663" w:rsidRPr="00FD783D">
              <w:rPr>
                <w:rFonts w:ascii="Arial" w:hAnsi="Arial" w:cs="Arial"/>
              </w:rPr>
              <w:t>Susan Martin</w:t>
            </w:r>
            <w:r w:rsidR="00B74E91">
              <w:rPr>
                <w:rFonts w:ascii="Arial" w:hAnsi="Arial" w:cs="Arial"/>
              </w:rPr>
              <w:t xml:space="preserve"> (Vice Chair)</w:t>
            </w:r>
          </w:p>
        </w:tc>
        <w:tc>
          <w:tcPr>
            <w:tcW w:w="1503" w:type="dxa"/>
          </w:tcPr>
          <w:p w14:paraId="09069957" w14:textId="26C7186A" w:rsidR="0074415B" w:rsidRPr="00FD783D" w:rsidRDefault="004C7CAE" w:rsidP="00DC5156">
            <w:pPr>
              <w:pStyle w:val="NoSpacing"/>
              <w:rPr>
                <w:rFonts w:ascii="Arial" w:hAnsi="Arial" w:cs="Arial"/>
              </w:rPr>
            </w:pPr>
            <w:r w:rsidRPr="00FD783D">
              <w:rPr>
                <w:rFonts w:ascii="Arial" w:hAnsi="Arial" w:cs="Arial"/>
              </w:rPr>
              <w:t>Present</w:t>
            </w:r>
          </w:p>
        </w:tc>
      </w:tr>
      <w:tr w:rsidR="00FD783D" w:rsidRPr="00FD783D" w14:paraId="611C683B" w14:textId="77777777" w:rsidTr="00B74E91">
        <w:trPr>
          <w:trHeight w:val="244"/>
        </w:trPr>
        <w:tc>
          <w:tcPr>
            <w:tcW w:w="2596" w:type="dxa"/>
            <w:shd w:val="clear" w:color="auto" w:fill="auto"/>
            <w:tcMar>
              <w:top w:w="0" w:type="dxa"/>
              <w:left w:w="108" w:type="dxa"/>
              <w:bottom w:w="0" w:type="dxa"/>
              <w:right w:w="108" w:type="dxa"/>
            </w:tcMar>
            <w:vAlign w:val="center"/>
          </w:tcPr>
          <w:p w14:paraId="74BE08F1" w14:textId="41C8B1A7" w:rsidR="00882EC8" w:rsidRPr="00FD783D" w:rsidRDefault="00A10663" w:rsidP="00882EC8">
            <w:pPr>
              <w:pStyle w:val="NoSpacing"/>
              <w:rPr>
                <w:rFonts w:ascii="Arial" w:hAnsi="Arial" w:cs="Arial"/>
              </w:rPr>
            </w:pPr>
            <w:r w:rsidRPr="00FD783D">
              <w:rPr>
                <w:rFonts w:ascii="Arial" w:hAnsi="Arial" w:cs="Arial"/>
              </w:rPr>
              <w:t>Cllr Beth Dixon</w:t>
            </w:r>
          </w:p>
        </w:tc>
        <w:tc>
          <w:tcPr>
            <w:tcW w:w="1559" w:type="dxa"/>
          </w:tcPr>
          <w:p w14:paraId="396A0501" w14:textId="1B8C2483" w:rsidR="00882EC8" w:rsidRPr="00FD783D" w:rsidRDefault="005D4868" w:rsidP="00882EC8">
            <w:pPr>
              <w:pStyle w:val="NoSpacing"/>
              <w:rPr>
                <w:rFonts w:ascii="Arial" w:hAnsi="Arial" w:cs="Arial"/>
              </w:rPr>
            </w:pPr>
            <w:r>
              <w:rPr>
                <w:rFonts w:ascii="Arial" w:hAnsi="Arial" w:cs="Arial"/>
              </w:rPr>
              <w:t>Absent*</w:t>
            </w:r>
          </w:p>
        </w:tc>
        <w:tc>
          <w:tcPr>
            <w:tcW w:w="3260" w:type="dxa"/>
            <w:shd w:val="clear" w:color="auto" w:fill="auto"/>
            <w:tcMar>
              <w:top w:w="0" w:type="dxa"/>
              <w:left w:w="108" w:type="dxa"/>
              <w:bottom w:w="0" w:type="dxa"/>
              <w:right w:w="108" w:type="dxa"/>
            </w:tcMar>
            <w:vAlign w:val="center"/>
          </w:tcPr>
          <w:p w14:paraId="334ED028" w14:textId="35AE07CC" w:rsidR="00882EC8" w:rsidRPr="00FD783D" w:rsidRDefault="00A10663" w:rsidP="00882EC8">
            <w:pPr>
              <w:pStyle w:val="NoSpacing"/>
              <w:rPr>
                <w:rFonts w:ascii="Arial" w:hAnsi="Arial" w:cs="Arial"/>
              </w:rPr>
            </w:pPr>
            <w:r w:rsidRPr="00FD783D">
              <w:rPr>
                <w:rFonts w:ascii="Arial" w:hAnsi="Arial" w:cs="Arial"/>
              </w:rPr>
              <w:t>Cllr Paul Larkin</w:t>
            </w:r>
          </w:p>
        </w:tc>
        <w:tc>
          <w:tcPr>
            <w:tcW w:w="1503" w:type="dxa"/>
          </w:tcPr>
          <w:p w14:paraId="71944B5F" w14:textId="62D2E36C"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659F9266" w14:textId="77777777" w:rsidTr="00B74E91">
        <w:trPr>
          <w:trHeight w:val="244"/>
        </w:trPr>
        <w:tc>
          <w:tcPr>
            <w:tcW w:w="2596" w:type="dxa"/>
            <w:shd w:val="clear" w:color="auto" w:fill="auto"/>
            <w:tcMar>
              <w:top w:w="0" w:type="dxa"/>
              <w:left w:w="108" w:type="dxa"/>
              <w:bottom w:w="0" w:type="dxa"/>
              <w:right w:w="108" w:type="dxa"/>
            </w:tcMar>
            <w:vAlign w:val="center"/>
          </w:tcPr>
          <w:p w14:paraId="6490B1A3" w14:textId="07217669" w:rsidR="00882EC8" w:rsidRPr="00FD783D" w:rsidRDefault="00A10663" w:rsidP="00882EC8">
            <w:pPr>
              <w:pStyle w:val="NoSpacing"/>
              <w:rPr>
                <w:rFonts w:ascii="Arial" w:hAnsi="Arial" w:cs="Arial"/>
              </w:rPr>
            </w:pPr>
            <w:r w:rsidRPr="00FD783D">
              <w:rPr>
                <w:rFonts w:ascii="Arial" w:hAnsi="Arial" w:cs="Arial"/>
              </w:rPr>
              <w:t>Cllr David Farrar</w:t>
            </w:r>
          </w:p>
        </w:tc>
        <w:tc>
          <w:tcPr>
            <w:tcW w:w="1559" w:type="dxa"/>
          </w:tcPr>
          <w:p w14:paraId="1DFBB28D" w14:textId="24964D6C" w:rsidR="00882EC8" w:rsidRPr="00FD783D" w:rsidRDefault="00A10663" w:rsidP="00882EC8">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5BFD9A1F" w14:textId="127922E6" w:rsidR="00882EC8" w:rsidRPr="00FD783D" w:rsidRDefault="00A10663" w:rsidP="00882EC8">
            <w:pPr>
              <w:pStyle w:val="NoSpacing"/>
              <w:rPr>
                <w:rFonts w:ascii="Arial" w:hAnsi="Arial" w:cs="Arial"/>
              </w:rPr>
            </w:pPr>
            <w:r w:rsidRPr="00FD783D">
              <w:rPr>
                <w:rFonts w:ascii="Arial" w:hAnsi="Arial" w:cs="Arial"/>
              </w:rPr>
              <w:t>Cllr Tricia Poole</w:t>
            </w:r>
          </w:p>
        </w:tc>
        <w:tc>
          <w:tcPr>
            <w:tcW w:w="1503" w:type="dxa"/>
          </w:tcPr>
          <w:p w14:paraId="2B0E7B5E" w14:textId="0AA9056E"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5CF8E3E2" w14:textId="5D354C4F" w:rsidTr="00B74E91">
        <w:trPr>
          <w:trHeight w:val="244"/>
        </w:trPr>
        <w:tc>
          <w:tcPr>
            <w:tcW w:w="2596" w:type="dxa"/>
            <w:shd w:val="clear" w:color="auto" w:fill="auto"/>
            <w:tcMar>
              <w:top w:w="0" w:type="dxa"/>
              <w:left w:w="108" w:type="dxa"/>
              <w:bottom w:w="0" w:type="dxa"/>
              <w:right w:w="108" w:type="dxa"/>
            </w:tcMar>
            <w:vAlign w:val="center"/>
          </w:tcPr>
          <w:p w14:paraId="5B6A9997" w14:textId="085876CB" w:rsidR="00882EC8" w:rsidRPr="00FD783D" w:rsidRDefault="00A10663" w:rsidP="00882EC8">
            <w:pPr>
              <w:pStyle w:val="NoSpacing"/>
              <w:rPr>
                <w:rFonts w:ascii="Arial" w:hAnsi="Arial" w:cs="Arial"/>
              </w:rPr>
            </w:pPr>
            <w:r w:rsidRPr="00FD783D">
              <w:rPr>
                <w:rFonts w:ascii="Arial" w:hAnsi="Arial" w:cs="Arial"/>
              </w:rPr>
              <w:t>Cllr Sue Fryer</w:t>
            </w:r>
          </w:p>
        </w:tc>
        <w:tc>
          <w:tcPr>
            <w:tcW w:w="1559" w:type="dxa"/>
          </w:tcPr>
          <w:p w14:paraId="7E9CE643" w14:textId="7BCA6B58" w:rsidR="00882EC8" w:rsidRPr="00FD783D" w:rsidRDefault="00B74E91" w:rsidP="00882EC8">
            <w:pPr>
              <w:pStyle w:val="NoSpacing"/>
              <w:rPr>
                <w:rFonts w:ascii="Arial" w:hAnsi="Arial" w:cs="Arial"/>
              </w:rPr>
            </w:pPr>
            <w:r>
              <w:rPr>
                <w:rFonts w:ascii="Arial" w:hAnsi="Arial" w:cs="Arial"/>
              </w:rPr>
              <w:t>Absent*</w:t>
            </w:r>
          </w:p>
        </w:tc>
        <w:tc>
          <w:tcPr>
            <w:tcW w:w="3260" w:type="dxa"/>
            <w:shd w:val="clear" w:color="auto" w:fill="auto"/>
            <w:tcMar>
              <w:top w:w="0" w:type="dxa"/>
              <w:left w:w="108" w:type="dxa"/>
              <w:bottom w:w="0" w:type="dxa"/>
              <w:right w:w="108" w:type="dxa"/>
            </w:tcMar>
            <w:vAlign w:val="center"/>
          </w:tcPr>
          <w:p w14:paraId="2393177D" w14:textId="3E88E3D6" w:rsidR="00882EC8" w:rsidRPr="00FD783D" w:rsidRDefault="00A10663" w:rsidP="00882EC8">
            <w:pPr>
              <w:pStyle w:val="NoSpacing"/>
              <w:rPr>
                <w:rFonts w:ascii="Arial" w:hAnsi="Arial" w:cs="Arial"/>
              </w:rPr>
            </w:pPr>
            <w:r w:rsidRPr="00FD783D">
              <w:rPr>
                <w:rFonts w:ascii="Arial" w:hAnsi="Arial" w:cs="Arial"/>
              </w:rPr>
              <w:t>Cllr Stephen Stoddart</w:t>
            </w:r>
          </w:p>
        </w:tc>
        <w:tc>
          <w:tcPr>
            <w:tcW w:w="1503" w:type="dxa"/>
          </w:tcPr>
          <w:p w14:paraId="60BD6B42" w14:textId="1406E766" w:rsidR="00882EC8" w:rsidRPr="00FD783D" w:rsidRDefault="005D4868" w:rsidP="00882EC8">
            <w:pPr>
              <w:pStyle w:val="NoSpacing"/>
              <w:rPr>
                <w:rFonts w:ascii="Arial" w:hAnsi="Arial" w:cs="Arial"/>
              </w:rPr>
            </w:pPr>
            <w:r>
              <w:rPr>
                <w:rFonts w:ascii="Arial" w:hAnsi="Arial" w:cs="Arial"/>
              </w:rPr>
              <w:t>Absent*</w:t>
            </w:r>
          </w:p>
        </w:tc>
      </w:tr>
      <w:tr w:rsidR="00882EC8" w:rsidRPr="00FD783D" w14:paraId="074C3B66" w14:textId="5DC8A6C8" w:rsidTr="00B74E91">
        <w:trPr>
          <w:trHeight w:val="244"/>
        </w:trPr>
        <w:tc>
          <w:tcPr>
            <w:tcW w:w="2596" w:type="dxa"/>
            <w:shd w:val="clear" w:color="auto" w:fill="auto"/>
            <w:tcMar>
              <w:top w:w="0" w:type="dxa"/>
              <w:left w:w="108" w:type="dxa"/>
              <w:bottom w:w="0" w:type="dxa"/>
              <w:right w:w="108" w:type="dxa"/>
            </w:tcMar>
            <w:vAlign w:val="center"/>
          </w:tcPr>
          <w:p w14:paraId="534B4E42" w14:textId="457945F9" w:rsidR="00882EC8" w:rsidRPr="00FD783D" w:rsidRDefault="00A10663" w:rsidP="00882EC8">
            <w:pPr>
              <w:pStyle w:val="NoSpacing"/>
              <w:rPr>
                <w:rFonts w:ascii="Arial" w:hAnsi="Arial" w:cs="Arial"/>
              </w:rPr>
            </w:pPr>
            <w:r w:rsidRPr="00FD783D">
              <w:rPr>
                <w:rFonts w:ascii="Arial" w:hAnsi="Arial" w:cs="Arial"/>
              </w:rPr>
              <w:t>Cllr Allan Hodgson</w:t>
            </w:r>
          </w:p>
        </w:tc>
        <w:tc>
          <w:tcPr>
            <w:tcW w:w="1559" w:type="dxa"/>
          </w:tcPr>
          <w:p w14:paraId="373A1B66" w14:textId="11ABCF65" w:rsidR="00882EC8" w:rsidRPr="00FD783D" w:rsidRDefault="00B74E91" w:rsidP="00882EC8">
            <w:pPr>
              <w:pStyle w:val="NoSpacing"/>
              <w:rPr>
                <w:rFonts w:ascii="Arial" w:hAnsi="Arial" w:cs="Arial"/>
              </w:rPr>
            </w:pPr>
            <w:r>
              <w:rPr>
                <w:rFonts w:ascii="Arial" w:hAnsi="Arial" w:cs="Arial"/>
              </w:rPr>
              <w:t>Present</w:t>
            </w:r>
          </w:p>
        </w:tc>
        <w:tc>
          <w:tcPr>
            <w:tcW w:w="3260" w:type="dxa"/>
            <w:shd w:val="clear" w:color="auto" w:fill="auto"/>
            <w:tcMar>
              <w:top w:w="0" w:type="dxa"/>
              <w:left w:w="108" w:type="dxa"/>
              <w:bottom w:w="0" w:type="dxa"/>
              <w:right w:w="108" w:type="dxa"/>
            </w:tcMar>
            <w:vAlign w:val="center"/>
          </w:tcPr>
          <w:p w14:paraId="0B062F2B" w14:textId="364592F9" w:rsidR="00882EC8" w:rsidRPr="00FD783D" w:rsidRDefault="00A10663" w:rsidP="00882EC8">
            <w:pPr>
              <w:pStyle w:val="NoSpacing"/>
              <w:rPr>
                <w:rFonts w:ascii="Arial" w:hAnsi="Arial" w:cs="Arial"/>
              </w:rPr>
            </w:pPr>
            <w:r w:rsidRPr="00FD783D">
              <w:rPr>
                <w:rFonts w:ascii="Arial" w:hAnsi="Arial" w:cs="Arial"/>
              </w:rPr>
              <w:t>Cllr Joan Wright</w:t>
            </w:r>
          </w:p>
        </w:tc>
        <w:tc>
          <w:tcPr>
            <w:tcW w:w="1503" w:type="dxa"/>
          </w:tcPr>
          <w:p w14:paraId="75B31E65" w14:textId="217E415A" w:rsidR="00882EC8" w:rsidRPr="00FD783D" w:rsidRDefault="005D4868" w:rsidP="00882EC8">
            <w:pPr>
              <w:pStyle w:val="NoSpacing"/>
              <w:rPr>
                <w:rFonts w:ascii="Arial" w:hAnsi="Arial" w:cs="Arial"/>
              </w:rPr>
            </w:pPr>
            <w:r>
              <w:rPr>
                <w:rFonts w:ascii="Arial" w:hAnsi="Arial" w:cs="Arial"/>
              </w:rPr>
              <w:t>Present</w:t>
            </w:r>
          </w:p>
        </w:tc>
      </w:tr>
    </w:tbl>
    <w:p w14:paraId="2D0AA05B" w14:textId="77777777" w:rsidR="00EC74DA" w:rsidRPr="00FD783D" w:rsidRDefault="00EC74DA" w:rsidP="00367358">
      <w:pPr>
        <w:spacing w:after="0"/>
        <w:contextualSpacing/>
        <w:rPr>
          <w:rFonts w:ascii="Arial" w:hAnsi="Arial" w:cs="Arial"/>
        </w:rPr>
      </w:pPr>
    </w:p>
    <w:p w14:paraId="3B3EE063" w14:textId="0A7D1DF0" w:rsidR="0065390A" w:rsidRDefault="00842226" w:rsidP="0065390A">
      <w:pPr>
        <w:spacing w:after="0"/>
        <w:contextualSpacing/>
        <w:rPr>
          <w:rFonts w:ascii="Arial" w:hAnsi="Arial" w:cs="Arial"/>
        </w:rPr>
      </w:pPr>
      <w:r w:rsidRPr="00A96D04">
        <w:rPr>
          <w:rFonts w:ascii="Arial" w:hAnsi="Arial" w:cs="Arial"/>
        </w:rPr>
        <w:t>In attendance:</w:t>
      </w:r>
      <w:r w:rsidR="004A75E1" w:rsidRPr="00A96D04">
        <w:rPr>
          <w:rFonts w:ascii="Arial" w:hAnsi="Arial" w:cs="Arial"/>
        </w:rPr>
        <w:t xml:space="preserve"> </w:t>
      </w:r>
      <w:r w:rsidR="00B74E91" w:rsidRPr="00A96D04">
        <w:rPr>
          <w:rFonts w:ascii="Arial" w:hAnsi="Arial" w:cs="Arial"/>
        </w:rPr>
        <w:t>Chief Officer/RFO</w:t>
      </w:r>
      <w:r w:rsidR="005D4868">
        <w:rPr>
          <w:rFonts w:ascii="Arial" w:hAnsi="Arial" w:cs="Arial"/>
        </w:rPr>
        <w:t xml:space="preserve">. </w:t>
      </w:r>
    </w:p>
    <w:p w14:paraId="63AB3C8D" w14:textId="77777777" w:rsidR="0065390A" w:rsidRPr="00A96D04" w:rsidRDefault="0065390A" w:rsidP="000E65AA">
      <w:pPr>
        <w:spacing w:after="0"/>
        <w:contextualSpacing/>
        <w:rPr>
          <w:rFonts w:ascii="Arial" w:hAnsi="Arial" w:cs="Arial"/>
        </w:rPr>
      </w:pPr>
    </w:p>
    <w:p w14:paraId="10014857" w14:textId="401563F1" w:rsidR="004A75E1" w:rsidRPr="005D4868" w:rsidRDefault="000772DF" w:rsidP="006428CC">
      <w:pPr>
        <w:spacing w:after="0"/>
        <w:contextualSpacing/>
        <w:rPr>
          <w:rFonts w:ascii="Arial" w:hAnsi="Arial" w:cs="Arial"/>
        </w:rPr>
      </w:pPr>
      <w:r w:rsidRPr="005D4868">
        <w:rPr>
          <w:rFonts w:ascii="Arial" w:hAnsi="Arial" w:cs="Arial"/>
          <w:b/>
        </w:rPr>
        <w:t>C2</w:t>
      </w:r>
      <w:r w:rsidR="008F0CEC" w:rsidRPr="005D4868">
        <w:rPr>
          <w:rFonts w:ascii="Arial" w:hAnsi="Arial" w:cs="Arial"/>
          <w:b/>
        </w:rPr>
        <w:t>4</w:t>
      </w:r>
      <w:r w:rsidR="00F22AC2" w:rsidRPr="005D4868">
        <w:rPr>
          <w:rFonts w:ascii="Arial" w:hAnsi="Arial" w:cs="Arial"/>
          <w:b/>
        </w:rPr>
        <w:t>.</w:t>
      </w:r>
      <w:r w:rsidR="005D4868" w:rsidRPr="005D4868">
        <w:rPr>
          <w:rFonts w:ascii="Arial" w:hAnsi="Arial" w:cs="Arial"/>
          <w:b/>
        </w:rPr>
        <w:t>68</w:t>
      </w:r>
      <w:r w:rsidR="004C7CAE" w:rsidRPr="005D4868">
        <w:rPr>
          <w:rFonts w:ascii="Arial" w:hAnsi="Arial" w:cs="Arial"/>
          <w:b/>
        </w:rPr>
        <w:t xml:space="preserve"> </w:t>
      </w:r>
      <w:r w:rsidR="00A10663" w:rsidRPr="005D4868">
        <w:rPr>
          <w:rFonts w:ascii="Arial" w:hAnsi="Arial" w:cs="Arial"/>
          <w:b/>
        </w:rPr>
        <w:t>Absences</w:t>
      </w:r>
      <w:r w:rsidR="00957B4A" w:rsidRPr="005D4868">
        <w:rPr>
          <w:rFonts w:ascii="Arial" w:hAnsi="Arial" w:cs="Arial"/>
          <w:b/>
        </w:rPr>
        <w:t xml:space="preserve">: </w:t>
      </w:r>
      <w:r w:rsidR="00B74E91" w:rsidRPr="005D4868">
        <w:rPr>
          <w:rFonts w:ascii="Arial" w:hAnsi="Arial" w:cs="Arial"/>
          <w:bCs/>
        </w:rPr>
        <w:t>Notified a</w:t>
      </w:r>
      <w:r w:rsidR="00A10663" w:rsidRPr="005D4868">
        <w:rPr>
          <w:rFonts w:ascii="Arial" w:hAnsi="Arial" w:cs="Arial"/>
        </w:rPr>
        <w:t>bsences</w:t>
      </w:r>
      <w:r w:rsidR="00B74E91" w:rsidRPr="005D4868">
        <w:rPr>
          <w:rFonts w:ascii="Arial" w:hAnsi="Arial" w:cs="Arial"/>
        </w:rPr>
        <w:t xml:space="preserve"> prior to the meeting</w:t>
      </w:r>
      <w:r w:rsidR="00A10663" w:rsidRPr="005D4868">
        <w:rPr>
          <w:rFonts w:ascii="Arial" w:hAnsi="Arial" w:cs="Arial"/>
        </w:rPr>
        <w:t xml:space="preserve"> were </w:t>
      </w:r>
      <w:r w:rsidR="00B74E91" w:rsidRPr="005D4868">
        <w:rPr>
          <w:rFonts w:ascii="Arial" w:hAnsi="Arial" w:cs="Arial"/>
        </w:rPr>
        <w:t>received f</w:t>
      </w:r>
      <w:r w:rsidR="00A10663" w:rsidRPr="005D4868">
        <w:rPr>
          <w:rFonts w:ascii="Arial" w:hAnsi="Arial" w:cs="Arial"/>
        </w:rPr>
        <w:t xml:space="preserve">rom </w:t>
      </w:r>
      <w:r w:rsidR="0065390A" w:rsidRPr="005D4868">
        <w:rPr>
          <w:rFonts w:ascii="Arial" w:hAnsi="Arial" w:cs="Arial"/>
        </w:rPr>
        <w:t xml:space="preserve">Cllr </w:t>
      </w:r>
      <w:r w:rsidR="005D4868" w:rsidRPr="005D4868">
        <w:rPr>
          <w:rFonts w:ascii="Arial" w:hAnsi="Arial" w:cs="Arial"/>
        </w:rPr>
        <w:t xml:space="preserve">Beth Dixon, Cllr Sue Fryer and Cllr Stephen Stoddart. </w:t>
      </w:r>
      <w:r w:rsidR="00A10663" w:rsidRPr="005D4868">
        <w:rPr>
          <w:rFonts w:ascii="Arial" w:hAnsi="Arial" w:cs="Arial"/>
        </w:rPr>
        <w:t xml:space="preserve"> </w:t>
      </w:r>
      <w:r w:rsidR="008F0CEC" w:rsidRPr="005D4868">
        <w:rPr>
          <w:rFonts w:ascii="Arial" w:hAnsi="Arial" w:cs="Arial"/>
        </w:rPr>
        <w:t xml:space="preserve"> </w:t>
      </w:r>
      <w:r w:rsidR="004C7CAE" w:rsidRPr="005D4868">
        <w:rPr>
          <w:rFonts w:ascii="Arial" w:hAnsi="Arial" w:cs="Arial"/>
        </w:rPr>
        <w:t xml:space="preserve"> </w:t>
      </w:r>
      <w:r w:rsidR="004A75E1" w:rsidRPr="005D4868">
        <w:rPr>
          <w:rFonts w:ascii="Arial" w:hAnsi="Arial" w:cs="Arial"/>
        </w:rPr>
        <w:t xml:space="preserve"> </w:t>
      </w:r>
    </w:p>
    <w:p w14:paraId="32FC642A" w14:textId="77777777" w:rsidR="0065390A" w:rsidRPr="005D4868" w:rsidRDefault="0065390A" w:rsidP="006428CC">
      <w:pPr>
        <w:spacing w:after="0"/>
        <w:contextualSpacing/>
        <w:rPr>
          <w:rFonts w:ascii="Arial" w:hAnsi="Arial" w:cs="Arial"/>
        </w:rPr>
      </w:pPr>
    </w:p>
    <w:p w14:paraId="20A77CA7" w14:textId="3252F9BE" w:rsidR="005D4868" w:rsidRPr="005D4868" w:rsidRDefault="000772DF" w:rsidP="00957B4A">
      <w:pPr>
        <w:spacing w:after="0"/>
        <w:contextualSpacing/>
        <w:rPr>
          <w:rFonts w:ascii="Arial" w:hAnsi="Arial" w:cs="Arial"/>
        </w:rPr>
      </w:pPr>
      <w:r w:rsidRPr="005D4868">
        <w:rPr>
          <w:rFonts w:ascii="Arial" w:hAnsi="Arial" w:cs="Arial"/>
          <w:b/>
        </w:rPr>
        <w:t>C2</w:t>
      </w:r>
      <w:r w:rsidR="008F0CEC" w:rsidRPr="005D4868">
        <w:rPr>
          <w:rFonts w:ascii="Arial" w:hAnsi="Arial" w:cs="Arial"/>
          <w:b/>
        </w:rPr>
        <w:t>4</w:t>
      </w:r>
      <w:r w:rsidR="00F22AC2" w:rsidRPr="005D4868">
        <w:rPr>
          <w:rFonts w:ascii="Arial" w:hAnsi="Arial" w:cs="Arial"/>
          <w:b/>
        </w:rPr>
        <w:t>.</w:t>
      </w:r>
      <w:r w:rsidR="005D4868" w:rsidRPr="005D4868">
        <w:rPr>
          <w:rFonts w:ascii="Arial" w:hAnsi="Arial" w:cs="Arial"/>
          <w:b/>
        </w:rPr>
        <w:t>69</w:t>
      </w:r>
      <w:r w:rsidR="00C250AA" w:rsidRPr="005D4868">
        <w:rPr>
          <w:rFonts w:ascii="Arial" w:hAnsi="Arial" w:cs="Arial"/>
          <w:b/>
        </w:rPr>
        <w:t xml:space="preserve"> </w:t>
      </w:r>
      <w:r w:rsidR="006428CC" w:rsidRPr="005D4868">
        <w:rPr>
          <w:rFonts w:ascii="Arial" w:hAnsi="Arial" w:cs="Arial"/>
          <w:b/>
        </w:rPr>
        <w:t>Declarations of Interest</w:t>
      </w:r>
      <w:r w:rsidR="00957B4A" w:rsidRPr="005D4868">
        <w:rPr>
          <w:rFonts w:ascii="Arial" w:hAnsi="Arial" w:cs="Arial"/>
          <w:b/>
        </w:rPr>
        <w:t xml:space="preserve">: </w:t>
      </w:r>
      <w:r w:rsidR="00D80682" w:rsidRPr="005D4868">
        <w:rPr>
          <w:rFonts w:ascii="Arial" w:hAnsi="Arial" w:cs="Arial"/>
        </w:rPr>
        <w:t>Cllr</w:t>
      </w:r>
      <w:r w:rsidR="0065390A" w:rsidRPr="005D4868">
        <w:rPr>
          <w:rFonts w:ascii="Arial" w:hAnsi="Arial" w:cs="Arial"/>
        </w:rPr>
        <w:t xml:space="preserve"> </w:t>
      </w:r>
      <w:r w:rsidR="005D4868" w:rsidRPr="005D4868">
        <w:rPr>
          <w:rFonts w:ascii="Arial" w:hAnsi="Arial" w:cs="Arial"/>
        </w:rPr>
        <w:t>Poole wished for it to be noted that there were some items involving the Helena Thompson Museum on the agenda. Committee agreed that these would not require Cllr Poole to leave the room as the reports</w:t>
      </w:r>
      <w:r w:rsidR="00F62230">
        <w:rPr>
          <w:rFonts w:ascii="Arial" w:hAnsi="Arial" w:cs="Arial"/>
        </w:rPr>
        <w:t xml:space="preserve"> where the Museum is mentioned</w:t>
      </w:r>
      <w:r w:rsidR="005D4868" w:rsidRPr="005D4868">
        <w:rPr>
          <w:rFonts w:ascii="Arial" w:hAnsi="Arial" w:cs="Arial"/>
        </w:rPr>
        <w:t xml:space="preserve"> were for information only. </w:t>
      </w:r>
    </w:p>
    <w:p w14:paraId="5702171D" w14:textId="77777777" w:rsidR="0065390A" w:rsidRPr="005D4868" w:rsidRDefault="0065390A" w:rsidP="000E65AA">
      <w:pPr>
        <w:autoSpaceDE w:val="0"/>
        <w:spacing w:after="0"/>
        <w:contextualSpacing/>
        <w:rPr>
          <w:rFonts w:ascii="Arial" w:hAnsi="Arial" w:cs="Arial"/>
          <w:b/>
          <w:color w:val="FF0000"/>
        </w:rPr>
      </w:pPr>
    </w:p>
    <w:p w14:paraId="10FABD70" w14:textId="28B8DF78" w:rsidR="00524249" w:rsidRPr="00F62230" w:rsidRDefault="000772DF" w:rsidP="000E65AA">
      <w:pPr>
        <w:autoSpaceDE w:val="0"/>
        <w:spacing w:after="0"/>
        <w:contextualSpacing/>
        <w:rPr>
          <w:rFonts w:ascii="Arial" w:hAnsi="Arial" w:cs="Arial"/>
        </w:rPr>
      </w:pPr>
      <w:r w:rsidRPr="00F62230">
        <w:rPr>
          <w:rFonts w:ascii="Arial" w:hAnsi="Arial" w:cs="Arial"/>
          <w:b/>
        </w:rPr>
        <w:t>C2</w:t>
      </w:r>
      <w:r w:rsidR="00EC7E2D" w:rsidRPr="00F62230">
        <w:rPr>
          <w:rFonts w:ascii="Arial" w:hAnsi="Arial" w:cs="Arial"/>
          <w:b/>
        </w:rPr>
        <w:t>4</w:t>
      </w:r>
      <w:r w:rsidR="00F22AC2" w:rsidRPr="00F62230">
        <w:rPr>
          <w:rFonts w:ascii="Arial" w:hAnsi="Arial" w:cs="Arial"/>
          <w:b/>
        </w:rPr>
        <w:t>.</w:t>
      </w:r>
      <w:r w:rsidR="005D4868" w:rsidRPr="00F62230">
        <w:rPr>
          <w:rFonts w:ascii="Arial" w:hAnsi="Arial" w:cs="Arial"/>
          <w:b/>
        </w:rPr>
        <w:t>70</w:t>
      </w:r>
      <w:r w:rsidR="00C250AA" w:rsidRPr="00F62230">
        <w:rPr>
          <w:rFonts w:ascii="Arial" w:hAnsi="Arial" w:cs="Arial"/>
          <w:b/>
        </w:rPr>
        <w:t xml:space="preserve"> </w:t>
      </w:r>
      <w:r w:rsidR="000E65AA" w:rsidRPr="00F62230">
        <w:rPr>
          <w:rFonts w:ascii="Arial" w:hAnsi="Arial" w:cs="Arial"/>
          <w:b/>
        </w:rPr>
        <w:t xml:space="preserve">Exclusion of Press and Public: </w:t>
      </w:r>
      <w:r w:rsidR="0074415B" w:rsidRPr="00F62230">
        <w:rPr>
          <w:rFonts w:ascii="Arial" w:hAnsi="Arial" w:cs="Arial"/>
        </w:rPr>
        <w:t>None</w:t>
      </w:r>
      <w:r w:rsidR="005E01E8" w:rsidRPr="00F62230">
        <w:rPr>
          <w:rFonts w:ascii="Arial" w:hAnsi="Arial" w:cs="Arial"/>
        </w:rPr>
        <w:t>.</w:t>
      </w:r>
    </w:p>
    <w:p w14:paraId="4C7C1CF1" w14:textId="5FDBD3C2" w:rsidR="00204BEB" w:rsidRPr="00F62230" w:rsidRDefault="00EC7E2D" w:rsidP="00524249">
      <w:pPr>
        <w:spacing w:after="0"/>
        <w:contextualSpacing/>
        <w:rPr>
          <w:rFonts w:ascii="Arial" w:hAnsi="Arial" w:cs="Arial"/>
          <w:bCs/>
        </w:rPr>
      </w:pPr>
      <w:r w:rsidRPr="00F62230">
        <w:rPr>
          <w:rFonts w:ascii="Arial" w:hAnsi="Arial" w:cs="Arial"/>
          <w:b/>
        </w:rPr>
        <w:t>C24</w:t>
      </w:r>
      <w:r w:rsidR="009D1355" w:rsidRPr="00F62230">
        <w:rPr>
          <w:rFonts w:ascii="Arial" w:hAnsi="Arial" w:cs="Arial"/>
          <w:b/>
        </w:rPr>
        <w:t>.</w:t>
      </w:r>
      <w:r w:rsidR="005D4868" w:rsidRPr="00F62230">
        <w:rPr>
          <w:rFonts w:ascii="Arial" w:hAnsi="Arial" w:cs="Arial"/>
          <w:b/>
        </w:rPr>
        <w:t>71</w:t>
      </w:r>
      <w:r w:rsidR="004C7CAE" w:rsidRPr="00F62230">
        <w:rPr>
          <w:rFonts w:ascii="Arial" w:hAnsi="Arial" w:cs="Arial"/>
          <w:b/>
        </w:rPr>
        <w:t xml:space="preserve"> </w:t>
      </w:r>
      <w:r w:rsidR="00204BEB" w:rsidRPr="00F62230">
        <w:rPr>
          <w:rFonts w:ascii="Arial" w:hAnsi="Arial" w:cs="Arial"/>
          <w:b/>
        </w:rPr>
        <w:t>Public Participation</w:t>
      </w:r>
      <w:r w:rsidR="000E65AA" w:rsidRPr="00F62230">
        <w:rPr>
          <w:rFonts w:ascii="Arial" w:hAnsi="Arial" w:cs="Arial"/>
          <w:b/>
        </w:rPr>
        <w:t>:</w:t>
      </w:r>
      <w:r w:rsidR="000E65AA" w:rsidRPr="00F62230">
        <w:rPr>
          <w:rFonts w:ascii="Arial" w:hAnsi="Arial" w:cs="Arial"/>
          <w:bCs/>
        </w:rPr>
        <w:t xml:space="preserve"> </w:t>
      </w:r>
      <w:r w:rsidRPr="00F62230">
        <w:rPr>
          <w:rFonts w:ascii="Arial" w:hAnsi="Arial" w:cs="Arial"/>
          <w:bCs/>
        </w:rPr>
        <w:t>None</w:t>
      </w:r>
      <w:r w:rsidR="005E01E8" w:rsidRPr="00F62230">
        <w:rPr>
          <w:rFonts w:ascii="Arial" w:hAnsi="Arial" w:cs="Arial"/>
          <w:bCs/>
        </w:rPr>
        <w:t>.</w:t>
      </w:r>
    </w:p>
    <w:p w14:paraId="56C656D6" w14:textId="77777777" w:rsidR="0049420F" w:rsidRPr="00F62230" w:rsidRDefault="0049420F" w:rsidP="006428CC">
      <w:pPr>
        <w:autoSpaceDE w:val="0"/>
        <w:spacing w:after="0"/>
        <w:contextualSpacing/>
        <w:rPr>
          <w:rFonts w:ascii="Arial" w:hAnsi="Arial" w:cs="Arial"/>
        </w:rPr>
      </w:pPr>
    </w:p>
    <w:p w14:paraId="78375F4D" w14:textId="2FE7A294" w:rsidR="00E73991" w:rsidRPr="00F62230" w:rsidRDefault="000772DF" w:rsidP="006428CC">
      <w:pPr>
        <w:autoSpaceDE w:val="0"/>
        <w:spacing w:after="0"/>
        <w:contextualSpacing/>
        <w:rPr>
          <w:rFonts w:ascii="Arial" w:hAnsi="Arial" w:cs="Arial"/>
          <w:b/>
        </w:rPr>
      </w:pPr>
      <w:r w:rsidRPr="00F62230">
        <w:rPr>
          <w:rFonts w:ascii="Arial" w:hAnsi="Arial" w:cs="Arial"/>
          <w:b/>
        </w:rPr>
        <w:t>C2</w:t>
      </w:r>
      <w:r w:rsidR="00EC7E2D" w:rsidRPr="00F62230">
        <w:rPr>
          <w:rFonts w:ascii="Arial" w:hAnsi="Arial" w:cs="Arial"/>
          <w:b/>
        </w:rPr>
        <w:t>4</w:t>
      </w:r>
      <w:r w:rsidR="00F22AC2" w:rsidRPr="00F62230">
        <w:rPr>
          <w:rFonts w:ascii="Arial" w:hAnsi="Arial" w:cs="Arial"/>
          <w:b/>
        </w:rPr>
        <w:t>.</w:t>
      </w:r>
      <w:r w:rsidR="005D4868" w:rsidRPr="00F62230">
        <w:rPr>
          <w:rFonts w:ascii="Arial" w:hAnsi="Arial" w:cs="Arial"/>
          <w:b/>
        </w:rPr>
        <w:t>72</w:t>
      </w:r>
      <w:r w:rsidR="004C7CAE" w:rsidRPr="00F62230">
        <w:rPr>
          <w:rFonts w:ascii="Arial" w:hAnsi="Arial" w:cs="Arial"/>
          <w:b/>
        </w:rPr>
        <w:t xml:space="preserve"> </w:t>
      </w:r>
      <w:r w:rsidR="006428CC" w:rsidRPr="00F62230">
        <w:rPr>
          <w:rFonts w:ascii="Arial" w:hAnsi="Arial" w:cs="Arial"/>
          <w:b/>
        </w:rPr>
        <w:t>Minutes of the Previous Meeting</w:t>
      </w:r>
    </w:p>
    <w:p w14:paraId="6340C9DD" w14:textId="03A58F04" w:rsidR="006428CC" w:rsidRPr="00F62230" w:rsidRDefault="00E73991" w:rsidP="006428CC">
      <w:pPr>
        <w:autoSpaceDE w:val="0"/>
        <w:spacing w:after="0"/>
        <w:contextualSpacing/>
        <w:rPr>
          <w:rFonts w:ascii="Arial" w:hAnsi="Arial" w:cs="Arial"/>
          <w:b/>
        </w:rPr>
      </w:pPr>
      <w:r w:rsidRPr="00F62230">
        <w:rPr>
          <w:rFonts w:ascii="Arial" w:hAnsi="Arial" w:cs="Arial"/>
          <w:b/>
        </w:rPr>
        <w:t xml:space="preserve">Resolved: </w:t>
      </w:r>
      <w:r w:rsidR="004C7CAE" w:rsidRPr="00F62230">
        <w:rPr>
          <w:rFonts w:ascii="Arial" w:hAnsi="Arial" w:cs="Arial"/>
          <w:bCs/>
        </w:rPr>
        <w:t xml:space="preserve">Committee approved the minutes from the meeting on </w:t>
      </w:r>
      <w:r w:rsidR="005D4868" w:rsidRPr="00F62230">
        <w:rPr>
          <w:rFonts w:ascii="Arial" w:hAnsi="Arial" w:cs="Arial"/>
          <w:bCs/>
        </w:rPr>
        <w:t>29</w:t>
      </w:r>
      <w:r w:rsidR="005D4868" w:rsidRPr="00F62230">
        <w:rPr>
          <w:rFonts w:ascii="Arial" w:hAnsi="Arial" w:cs="Arial"/>
          <w:bCs/>
          <w:vertAlign w:val="superscript"/>
        </w:rPr>
        <w:t>th</w:t>
      </w:r>
      <w:r w:rsidR="005D4868" w:rsidRPr="00F62230">
        <w:rPr>
          <w:rFonts w:ascii="Arial" w:hAnsi="Arial" w:cs="Arial"/>
          <w:bCs/>
        </w:rPr>
        <w:t xml:space="preserve"> October 2024</w:t>
      </w:r>
      <w:r w:rsidR="004C7CAE" w:rsidRPr="00F62230">
        <w:rPr>
          <w:rFonts w:ascii="Arial" w:hAnsi="Arial" w:cs="Arial"/>
          <w:bCs/>
        </w:rPr>
        <w:t xml:space="preserve"> and affirmed them a true record.</w:t>
      </w:r>
      <w:r w:rsidR="004C7CAE" w:rsidRPr="00F62230">
        <w:rPr>
          <w:rFonts w:ascii="Arial" w:hAnsi="Arial" w:cs="Arial"/>
          <w:b/>
        </w:rPr>
        <w:t xml:space="preserve"> </w:t>
      </w:r>
    </w:p>
    <w:p w14:paraId="769D642D" w14:textId="647E08CA" w:rsidR="004C7CAE" w:rsidRPr="005D4868" w:rsidRDefault="004C7CAE" w:rsidP="006428CC">
      <w:pPr>
        <w:autoSpaceDE w:val="0"/>
        <w:spacing w:after="0"/>
        <w:contextualSpacing/>
        <w:rPr>
          <w:rFonts w:ascii="Arial" w:hAnsi="Arial" w:cs="Arial"/>
          <w:b/>
          <w:color w:val="FF0000"/>
        </w:rPr>
      </w:pPr>
    </w:p>
    <w:p w14:paraId="1F63E797" w14:textId="2B83157F" w:rsidR="00E455B8" w:rsidRPr="003A3ED0" w:rsidRDefault="00855372" w:rsidP="00C876AF">
      <w:pPr>
        <w:autoSpaceDE w:val="0"/>
        <w:spacing w:after="0"/>
        <w:contextualSpacing/>
        <w:rPr>
          <w:rFonts w:ascii="Arial" w:hAnsi="Arial" w:cs="Arial"/>
          <w:b/>
        </w:rPr>
      </w:pPr>
      <w:r w:rsidRPr="003A3ED0">
        <w:rPr>
          <w:rFonts w:ascii="Arial" w:hAnsi="Arial" w:cs="Arial"/>
          <w:b/>
        </w:rPr>
        <w:t>C2</w:t>
      </w:r>
      <w:r w:rsidR="00E455B8" w:rsidRPr="003A3ED0">
        <w:rPr>
          <w:rFonts w:ascii="Arial" w:hAnsi="Arial" w:cs="Arial"/>
          <w:b/>
        </w:rPr>
        <w:t>4</w:t>
      </w:r>
      <w:r w:rsidR="00F22AC2" w:rsidRPr="003A3ED0">
        <w:rPr>
          <w:rFonts w:ascii="Arial" w:hAnsi="Arial" w:cs="Arial"/>
          <w:b/>
        </w:rPr>
        <w:t>.</w:t>
      </w:r>
      <w:r w:rsidR="005D4868" w:rsidRPr="003A3ED0">
        <w:rPr>
          <w:rFonts w:ascii="Arial" w:hAnsi="Arial" w:cs="Arial"/>
          <w:b/>
        </w:rPr>
        <w:t>73</w:t>
      </w:r>
      <w:r w:rsidR="004C7CAE" w:rsidRPr="003A3ED0">
        <w:rPr>
          <w:rFonts w:ascii="Arial" w:hAnsi="Arial" w:cs="Arial"/>
          <w:b/>
        </w:rPr>
        <w:t xml:space="preserve"> </w:t>
      </w:r>
      <w:r w:rsidR="00204BEB" w:rsidRPr="003A3ED0">
        <w:rPr>
          <w:rFonts w:ascii="Arial" w:hAnsi="Arial" w:cs="Arial"/>
          <w:b/>
        </w:rPr>
        <w:t>Public Questions</w:t>
      </w:r>
      <w:r w:rsidR="000E65AA" w:rsidRPr="003A3ED0">
        <w:rPr>
          <w:rFonts w:ascii="Arial" w:hAnsi="Arial" w:cs="Arial"/>
          <w:b/>
        </w:rPr>
        <w:t xml:space="preserve">: </w:t>
      </w:r>
      <w:r w:rsidR="00E455B8" w:rsidRPr="003A3ED0">
        <w:rPr>
          <w:rFonts w:ascii="Arial" w:hAnsi="Arial" w:cs="Arial"/>
        </w:rPr>
        <w:t>None</w:t>
      </w:r>
      <w:r w:rsidR="00E73991" w:rsidRPr="003A3ED0">
        <w:rPr>
          <w:rFonts w:ascii="Arial" w:hAnsi="Arial" w:cs="Arial"/>
        </w:rPr>
        <w:t>.</w:t>
      </w:r>
    </w:p>
    <w:p w14:paraId="3247AA6A" w14:textId="57F0C9BF" w:rsidR="00204BEB" w:rsidRPr="003A3ED0" w:rsidRDefault="00E455B8" w:rsidP="00C876AF">
      <w:pPr>
        <w:autoSpaceDE w:val="0"/>
        <w:spacing w:after="0"/>
        <w:contextualSpacing/>
        <w:rPr>
          <w:rFonts w:ascii="Arial" w:hAnsi="Arial" w:cs="Arial"/>
        </w:rPr>
      </w:pPr>
      <w:r w:rsidRPr="003A3ED0">
        <w:rPr>
          <w:rFonts w:ascii="Arial" w:hAnsi="Arial" w:cs="Arial"/>
          <w:b/>
        </w:rPr>
        <w:t>C24</w:t>
      </w:r>
      <w:r w:rsidR="0049420F" w:rsidRPr="003A3ED0">
        <w:rPr>
          <w:rFonts w:ascii="Arial" w:hAnsi="Arial" w:cs="Arial"/>
          <w:b/>
        </w:rPr>
        <w:t>.</w:t>
      </w:r>
      <w:r w:rsidR="005D4868" w:rsidRPr="003A3ED0">
        <w:rPr>
          <w:rFonts w:ascii="Arial" w:hAnsi="Arial" w:cs="Arial"/>
          <w:b/>
        </w:rPr>
        <w:t>74</w:t>
      </w:r>
      <w:r w:rsidR="00787E75" w:rsidRPr="003A3ED0">
        <w:rPr>
          <w:rFonts w:ascii="Arial" w:hAnsi="Arial" w:cs="Arial"/>
          <w:b/>
        </w:rPr>
        <w:t xml:space="preserve"> </w:t>
      </w:r>
      <w:r w:rsidR="00204BEB" w:rsidRPr="003A3ED0">
        <w:rPr>
          <w:rFonts w:ascii="Arial" w:hAnsi="Arial" w:cs="Arial"/>
          <w:b/>
        </w:rPr>
        <w:t xml:space="preserve">Questions and Statements from </w:t>
      </w:r>
      <w:r w:rsidR="00957B4A" w:rsidRPr="003A3ED0">
        <w:rPr>
          <w:rFonts w:ascii="Arial" w:hAnsi="Arial" w:cs="Arial"/>
          <w:b/>
        </w:rPr>
        <w:t>M</w:t>
      </w:r>
      <w:r w:rsidR="00204BEB" w:rsidRPr="003A3ED0">
        <w:rPr>
          <w:rFonts w:ascii="Arial" w:hAnsi="Arial" w:cs="Arial"/>
          <w:b/>
        </w:rPr>
        <w:t>embers</w:t>
      </w:r>
      <w:r w:rsidR="000E65AA" w:rsidRPr="003A3ED0">
        <w:rPr>
          <w:rFonts w:ascii="Arial" w:hAnsi="Arial" w:cs="Arial"/>
          <w:b/>
        </w:rPr>
        <w:t xml:space="preserve">: </w:t>
      </w:r>
      <w:r w:rsidR="00204BEB" w:rsidRPr="003A3ED0">
        <w:rPr>
          <w:rFonts w:ascii="Arial" w:hAnsi="Arial" w:cs="Arial"/>
        </w:rPr>
        <w:t>None</w:t>
      </w:r>
      <w:r w:rsidR="00852905" w:rsidRPr="003A3ED0">
        <w:rPr>
          <w:rFonts w:ascii="Arial" w:hAnsi="Arial" w:cs="Arial"/>
        </w:rPr>
        <w:t>.</w:t>
      </w:r>
    </w:p>
    <w:p w14:paraId="45802B7C" w14:textId="785C67A9" w:rsidR="00204BEB" w:rsidRPr="003A3ED0" w:rsidRDefault="00E455B8" w:rsidP="00C876AF">
      <w:pPr>
        <w:autoSpaceDE w:val="0"/>
        <w:spacing w:after="0"/>
        <w:contextualSpacing/>
        <w:rPr>
          <w:rFonts w:ascii="Arial" w:hAnsi="Arial" w:cs="Arial"/>
        </w:rPr>
      </w:pPr>
      <w:r w:rsidRPr="003A3ED0">
        <w:rPr>
          <w:rFonts w:ascii="Arial" w:hAnsi="Arial" w:cs="Arial"/>
          <w:b/>
        </w:rPr>
        <w:t>C24</w:t>
      </w:r>
      <w:r w:rsidR="002F79D1" w:rsidRPr="003A3ED0">
        <w:rPr>
          <w:rFonts w:ascii="Arial" w:hAnsi="Arial" w:cs="Arial"/>
          <w:b/>
        </w:rPr>
        <w:t>.</w:t>
      </w:r>
      <w:r w:rsidR="005D4868" w:rsidRPr="003A3ED0">
        <w:rPr>
          <w:rFonts w:ascii="Arial" w:hAnsi="Arial" w:cs="Arial"/>
          <w:b/>
        </w:rPr>
        <w:t>75</w:t>
      </w:r>
      <w:r w:rsidR="00787E75" w:rsidRPr="003A3ED0">
        <w:rPr>
          <w:rFonts w:ascii="Arial" w:hAnsi="Arial" w:cs="Arial"/>
          <w:b/>
        </w:rPr>
        <w:t xml:space="preserve"> </w:t>
      </w:r>
      <w:r w:rsidR="00204BEB" w:rsidRPr="003A3ED0">
        <w:rPr>
          <w:rFonts w:ascii="Arial" w:hAnsi="Arial" w:cs="Arial"/>
          <w:b/>
        </w:rPr>
        <w:t>Motions on Notice</w:t>
      </w:r>
      <w:r w:rsidR="000E65AA" w:rsidRPr="003A3ED0">
        <w:rPr>
          <w:rFonts w:ascii="Arial" w:hAnsi="Arial" w:cs="Arial"/>
          <w:b/>
        </w:rPr>
        <w:t xml:space="preserve">: </w:t>
      </w:r>
      <w:r w:rsidR="00204BEB" w:rsidRPr="003A3ED0">
        <w:rPr>
          <w:rFonts w:ascii="Arial" w:hAnsi="Arial" w:cs="Arial"/>
        </w:rPr>
        <w:t>None</w:t>
      </w:r>
      <w:r w:rsidR="00E73991" w:rsidRPr="003A3ED0">
        <w:rPr>
          <w:rFonts w:ascii="Arial" w:hAnsi="Arial" w:cs="Arial"/>
        </w:rPr>
        <w:t>.</w:t>
      </w:r>
    </w:p>
    <w:p w14:paraId="403CA21E" w14:textId="77777777" w:rsidR="00787E75" w:rsidRPr="003A3ED0" w:rsidRDefault="00787E75" w:rsidP="00C876AF">
      <w:pPr>
        <w:autoSpaceDE w:val="0"/>
        <w:spacing w:after="0"/>
        <w:contextualSpacing/>
        <w:rPr>
          <w:rFonts w:ascii="Arial" w:hAnsi="Arial" w:cs="Arial"/>
        </w:rPr>
      </w:pPr>
    </w:p>
    <w:p w14:paraId="14ED9F9F" w14:textId="77777777" w:rsidR="00F62230" w:rsidRPr="003A3ED0" w:rsidRDefault="00CA0D49" w:rsidP="001B7915">
      <w:pPr>
        <w:autoSpaceDE w:val="0"/>
        <w:spacing w:after="0"/>
        <w:contextualSpacing/>
        <w:rPr>
          <w:rFonts w:ascii="Arial" w:hAnsi="Arial" w:cs="Arial"/>
          <w:b/>
          <w:bCs/>
        </w:rPr>
      </w:pPr>
      <w:r w:rsidRPr="003A3ED0">
        <w:rPr>
          <w:rFonts w:ascii="Arial" w:hAnsi="Arial" w:cs="Arial"/>
          <w:b/>
          <w:bCs/>
        </w:rPr>
        <w:t>C24.</w:t>
      </w:r>
      <w:r w:rsidR="005D4868" w:rsidRPr="003A3ED0">
        <w:rPr>
          <w:rFonts w:ascii="Arial" w:hAnsi="Arial" w:cs="Arial"/>
          <w:b/>
          <w:bCs/>
        </w:rPr>
        <w:t>76</w:t>
      </w:r>
      <w:r w:rsidR="00E455B8" w:rsidRPr="003A3ED0">
        <w:rPr>
          <w:rFonts w:ascii="Arial" w:hAnsi="Arial" w:cs="Arial"/>
          <w:b/>
          <w:bCs/>
        </w:rPr>
        <w:t xml:space="preserve"> </w:t>
      </w:r>
      <w:r w:rsidR="00F62230" w:rsidRPr="003A3ED0">
        <w:rPr>
          <w:rFonts w:ascii="Arial" w:hAnsi="Arial" w:cs="Arial"/>
          <w:b/>
          <w:bCs/>
        </w:rPr>
        <w:t>Budget 2024-2025</w:t>
      </w:r>
    </w:p>
    <w:p w14:paraId="24DED769" w14:textId="4AA835D0" w:rsidR="00F62230" w:rsidRPr="003A3ED0" w:rsidRDefault="00F62230" w:rsidP="001B7915">
      <w:pPr>
        <w:autoSpaceDE w:val="0"/>
        <w:spacing w:after="0"/>
        <w:contextualSpacing/>
        <w:rPr>
          <w:rFonts w:ascii="Arial" w:hAnsi="Arial" w:cs="Arial"/>
        </w:rPr>
      </w:pPr>
      <w:r w:rsidRPr="003A3ED0">
        <w:rPr>
          <w:rFonts w:ascii="Arial" w:hAnsi="Arial" w:cs="Arial"/>
        </w:rPr>
        <w:t xml:space="preserve">Committee noted the budget monitoring report for information. </w:t>
      </w:r>
      <w:r w:rsidR="006B28DA" w:rsidRPr="003A3ED0">
        <w:rPr>
          <w:rFonts w:ascii="Arial" w:hAnsi="Arial" w:cs="Arial"/>
        </w:rPr>
        <w:t xml:space="preserve"> </w:t>
      </w:r>
    </w:p>
    <w:p w14:paraId="1136DE50" w14:textId="77777777" w:rsidR="00F62230" w:rsidRPr="003A3ED0" w:rsidRDefault="00F62230" w:rsidP="001B7915">
      <w:pPr>
        <w:autoSpaceDE w:val="0"/>
        <w:spacing w:after="0"/>
        <w:contextualSpacing/>
        <w:rPr>
          <w:rFonts w:ascii="Arial" w:hAnsi="Arial" w:cs="Arial"/>
          <w:b/>
          <w:bCs/>
        </w:rPr>
      </w:pPr>
    </w:p>
    <w:p w14:paraId="6DF16EFC" w14:textId="77777777" w:rsidR="00F62230" w:rsidRPr="003A3ED0" w:rsidRDefault="006B28DA" w:rsidP="006B28DA">
      <w:pPr>
        <w:autoSpaceDE w:val="0"/>
        <w:spacing w:after="0"/>
        <w:contextualSpacing/>
        <w:rPr>
          <w:rFonts w:ascii="Arial" w:hAnsi="Arial" w:cs="Arial"/>
          <w:b/>
          <w:bCs/>
        </w:rPr>
      </w:pPr>
      <w:r w:rsidRPr="003A3ED0">
        <w:rPr>
          <w:rFonts w:ascii="Arial" w:hAnsi="Arial" w:cs="Arial"/>
          <w:b/>
          <w:bCs/>
        </w:rPr>
        <w:t>C24.</w:t>
      </w:r>
      <w:r w:rsidR="005D4868" w:rsidRPr="003A3ED0">
        <w:rPr>
          <w:rFonts w:ascii="Arial" w:hAnsi="Arial" w:cs="Arial"/>
          <w:b/>
          <w:bCs/>
        </w:rPr>
        <w:t>77</w:t>
      </w:r>
      <w:r w:rsidRPr="003A3ED0">
        <w:rPr>
          <w:rFonts w:ascii="Arial" w:hAnsi="Arial" w:cs="Arial"/>
          <w:b/>
          <w:bCs/>
        </w:rPr>
        <w:t xml:space="preserve"> </w:t>
      </w:r>
      <w:r w:rsidR="00F62230" w:rsidRPr="003A3ED0">
        <w:rPr>
          <w:rFonts w:ascii="Arial" w:hAnsi="Arial" w:cs="Arial"/>
          <w:b/>
          <w:bCs/>
        </w:rPr>
        <w:t>Workington Gateway Project: Creative Conversations</w:t>
      </w:r>
    </w:p>
    <w:p w14:paraId="01167BB8" w14:textId="77777777" w:rsidR="00F62230" w:rsidRPr="003A3ED0" w:rsidRDefault="00F62230" w:rsidP="006B28DA">
      <w:pPr>
        <w:autoSpaceDE w:val="0"/>
        <w:spacing w:after="0"/>
        <w:contextualSpacing/>
        <w:rPr>
          <w:rFonts w:ascii="Arial" w:hAnsi="Arial" w:cs="Arial"/>
        </w:rPr>
      </w:pPr>
      <w:r w:rsidRPr="003A3ED0">
        <w:rPr>
          <w:rFonts w:ascii="Arial" w:hAnsi="Arial" w:cs="Arial"/>
        </w:rPr>
        <w:t xml:space="preserve">Committee noted the report for information. </w:t>
      </w:r>
    </w:p>
    <w:p w14:paraId="168A6C89" w14:textId="6FA44DA2" w:rsidR="006B28DA" w:rsidRPr="003A3ED0" w:rsidRDefault="006B28DA" w:rsidP="006B28DA">
      <w:pPr>
        <w:pStyle w:val="ListParagraph"/>
        <w:autoSpaceDE w:val="0"/>
        <w:spacing w:after="0"/>
        <w:rPr>
          <w:rFonts w:ascii="Arial" w:hAnsi="Arial" w:cs="Arial"/>
          <w:b/>
          <w:bCs/>
        </w:rPr>
      </w:pPr>
    </w:p>
    <w:p w14:paraId="7F1C15DE" w14:textId="77777777" w:rsidR="00F62230" w:rsidRDefault="00F62230" w:rsidP="006B28DA">
      <w:pPr>
        <w:pStyle w:val="ListParagraph"/>
        <w:autoSpaceDE w:val="0"/>
        <w:spacing w:after="0"/>
        <w:rPr>
          <w:rFonts w:ascii="Arial" w:hAnsi="Arial" w:cs="Arial"/>
          <w:b/>
          <w:bCs/>
          <w:color w:val="FF0000"/>
        </w:rPr>
      </w:pPr>
    </w:p>
    <w:p w14:paraId="0CE3CB0C" w14:textId="77777777" w:rsidR="00F62230" w:rsidRDefault="00F62230" w:rsidP="006B28DA">
      <w:pPr>
        <w:pStyle w:val="ListParagraph"/>
        <w:autoSpaceDE w:val="0"/>
        <w:spacing w:after="0"/>
        <w:rPr>
          <w:rFonts w:ascii="Arial" w:hAnsi="Arial" w:cs="Arial"/>
          <w:b/>
          <w:bCs/>
          <w:color w:val="FF0000"/>
        </w:rPr>
      </w:pPr>
    </w:p>
    <w:p w14:paraId="5657F12C" w14:textId="77777777" w:rsidR="00F62230" w:rsidRPr="005D4868" w:rsidRDefault="00F62230" w:rsidP="006B28DA">
      <w:pPr>
        <w:pStyle w:val="ListParagraph"/>
        <w:autoSpaceDE w:val="0"/>
        <w:spacing w:after="0"/>
        <w:rPr>
          <w:rFonts w:ascii="Arial" w:hAnsi="Arial" w:cs="Arial"/>
          <w:b/>
          <w:bCs/>
          <w:color w:val="FF0000"/>
        </w:rPr>
      </w:pPr>
    </w:p>
    <w:p w14:paraId="7948DAC3" w14:textId="77777777" w:rsidR="00F62230" w:rsidRPr="00F62230" w:rsidRDefault="0033278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F62230">
        <w:rPr>
          <w:rFonts w:ascii="Arial" w:hAnsi="Arial" w:cs="Arial"/>
          <w:b/>
        </w:rPr>
        <w:lastRenderedPageBreak/>
        <w:t>C24</w:t>
      </w:r>
      <w:r w:rsidR="002F79D1" w:rsidRPr="00F62230">
        <w:rPr>
          <w:rFonts w:ascii="Arial" w:hAnsi="Arial" w:cs="Arial"/>
          <w:b/>
        </w:rPr>
        <w:t>.</w:t>
      </w:r>
      <w:r w:rsidR="00F62230" w:rsidRPr="00F62230">
        <w:rPr>
          <w:rFonts w:ascii="Arial" w:hAnsi="Arial" w:cs="Arial"/>
          <w:b/>
        </w:rPr>
        <w:t>78</w:t>
      </w:r>
      <w:r w:rsidR="00FD2BA7" w:rsidRPr="00F62230">
        <w:rPr>
          <w:rFonts w:ascii="Arial" w:hAnsi="Arial" w:cs="Arial"/>
          <w:b/>
        </w:rPr>
        <w:t xml:space="preserve"> </w:t>
      </w:r>
      <w:r w:rsidR="00F62230" w:rsidRPr="00F62230">
        <w:rPr>
          <w:rFonts w:ascii="Arial" w:hAnsi="Arial" w:cs="Arial"/>
          <w:b/>
        </w:rPr>
        <w:t>Funding/commission support</w:t>
      </w:r>
    </w:p>
    <w:p w14:paraId="4F89C5D6" w14:textId="0D3930BE" w:rsidR="00F62230" w:rsidRPr="00F62230" w:rsidRDefault="00F62230" w:rsidP="00F62230">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F62230">
        <w:rPr>
          <w:rFonts w:ascii="Arial" w:hAnsi="Arial" w:cs="Arial"/>
          <w:b/>
        </w:rPr>
        <w:t>Resolved:</w:t>
      </w:r>
      <w:r>
        <w:rPr>
          <w:rFonts w:ascii="Arial" w:hAnsi="Arial" w:cs="Arial"/>
          <w:bCs/>
        </w:rPr>
        <w:t xml:space="preserve"> </w:t>
      </w:r>
      <w:r w:rsidRPr="00F62230">
        <w:rPr>
          <w:rFonts w:ascii="Arial" w:hAnsi="Arial" w:cs="Arial"/>
          <w:bCs/>
        </w:rPr>
        <w:t>Committee noted that support had been provided for the following, approved by the Chair and Vice Chair in between meetings:</w:t>
      </w:r>
    </w:p>
    <w:p w14:paraId="011539A3" w14:textId="2172BEBB" w:rsidR="00F62230" w:rsidRDefault="00F62230" w:rsidP="00F62230">
      <w:pPr>
        <w:pStyle w:val="NoSpacing"/>
        <w:numPr>
          <w:ilvl w:val="0"/>
          <w:numId w:val="12"/>
        </w:numPr>
        <w:suppressAutoHyphens/>
        <w:autoSpaceDN w:val="0"/>
        <w:rPr>
          <w:rFonts w:ascii="Arial" w:hAnsi="Arial" w:cs="Arial"/>
        </w:rPr>
      </w:pPr>
      <w:r>
        <w:rPr>
          <w:rFonts w:ascii="Arial" w:hAnsi="Arial" w:cs="Arial"/>
        </w:rPr>
        <w:t>£550 funding to STAR to host a Christmas event for the local community from the youth and community budget line.</w:t>
      </w:r>
    </w:p>
    <w:p w14:paraId="2650D4DE" w14:textId="77777777" w:rsidR="00F62230" w:rsidRPr="00801C10" w:rsidRDefault="00F62230" w:rsidP="00F62230">
      <w:pPr>
        <w:pStyle w:val="NoSpacing"/>
        <w:numPr>
          <w:ilvl w:val="0"/>
          <w:numId w:val="12"/>
        </w:numPr>
        <w:suppressAutoHyphens/>
        <w:autoSpaceDN w:val="0"/>
        <w:rPr>
          <w:rFonts w:ascii="Arial" w:hAnsi="Arial" w:cs="Arial"/>
        </w:rPr>
      </w:pPr>
      <w:r>
        <w:rPr>
          <w:rFonts w:ascii="Arial" w:hAnsi="Arial" w:cs="Arial"/>
        </w:rPr>
        <w:t xml:space="preserve">£600 funding to West Cumbria Search and Rescue for general running costs to support the services they provide to the town from the youth and community work budget line. </w:t>
      </w:r>
    </w:p>
    <w:p w14:paraId="7F5E2144" w14:textId="06031A66" w:rsidR="00F62230" w:rsidRDefault="00F62230" w:rsidP="00F62230">
      <w:pPr>
        <w:tabs>
          <w:tab w:val="left" w:pos="720"/>
          <w:tab w:val="left" w:pos="1440"/>
          <w:tab w:val="left" w:pos="2160"/>
          <w:tab w:val="left" w:pos="2880"/>
          <w:tab w:val="left" w:pos="3600"/>
          <w:tab w:val="left" w:pos="4320"/>
          <w:tab w:val="right" w:pos="9021"/>
        </w:tabs>
        <w:autoSpaceDE w:val="0"/>
        <w:spacing w:after="0"/>
        <w:rPr>
          <w:rFonts w:ascii="Arial" w:hAnsi="Arial" w:cs="Arial"/>
          <w:b/>
          <w:color w:val="FF0000"/>
        </w:rPr>
      </w:pPr>
    </w:p>
    <w:p w14:paraId="20720D71" w14:textId="579EAFCB" w:rsidR="002E4DAD" w:rsidRPr="008E1354" w:rsidRDefault="002E4DAD"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rPr>
      </w:pPr>
      <w:r w:rsidRPr="008E1354">
        <w:rPr>
          <w:rFonts w:ascii="Arial" w:hAnsi="Arial" w:cs="Arial"/>
          <w:b/>
        </w:rPr>
        <w:t>C24.</w:t>
      </w:r>
      <w:r w:rsidR="00F62230" w:rsidRPr="008E1354">
        <w:rPr>
          <w:rFonts w:ascii="Arial" w:hAnsi="Arial" w:cs="Arial"/>
          <w:b/>
        </w:rPr>
        <w:t>79</w:t>
      </w:r>
      <w:r w:rsidRPr="008E1354">
        <w:rPr>
          <w:rFonts w:ascii="Arial" w:hAnsi="Arial" w:cs="Arial"/>
          <w:b/>
        </w:rPr>
        <w:t xml:space="preserve"> </w:t>
      </w:r>
      <w:r w:rsidR="00F62230" w:rsidRPr="008E1354">
        <w:rPr>
          <w:rFonts w:ascii="Arial" w:hAnsi="Arial" w:cs="Arial"/>
          <w:b/>
        </w:rPr>
        <w:t>New funding/commission requests:</w:t>
      </w:r>
    </w:p>
    <w:p w14:paraId="5818763B" w14:textId="761AC36A" w:rsidR="00F62230" w:rsidRPr="008E1354" w:rsidRDefault="00F6223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8E1354">
        <w:rPr>
          <w:rFonts w:ascii="Arial" w:hAnsi="Arial" w:cs="Arial"/>
          <w:b/>
        </w:rPr>
        <w:t xml:space="preserve">Resolved: </w:t>
      </w:r>
      <w:r w:rsidRPr="008E1354">
        <w:rPr>
          <w:rFonts w:ascii="Arial" w:hAnsi="Arial" w:cs="Arial"/>
          <w:bCs/>
        </w:rPr>
        <w:t>To provide funding of £1,000 to Autism Support Allerdale and Copeland for their new sensory room from the youth and community work budget line.</w:t>
      </w:r>
    </w:p>
    <w:p w14:paraId="35384ECD" w14:textId="2948625C" w:rsidR="00F62230" w:rsidRPr="008E1354" w:rsidRDefault="00F6223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8E1354">
        <w:rPr>
          <w:rFonts w:ascii="Arial" w:hAnsi="Arial" w:cs="Arial"/>
          <w:b/>
        </w:rPr>
        <w:t xml:space="preserve">Resolved: </w:t>
      </w:r>
      <w:r w:rsidRPr="008E1354">
        <w:rPr>
          <w:rFonts w:ascii="Arial" w:hAnsi="Arial" w:cs="Arial"/>
          <w:bCs/>
        </w:rPr>
        <w:t>To provide funding of £1,000 to Workington Bowling Club for new sports equipment for children to partake in bowling activities from the youth and community budget line.</w:t>
      </w:r>
    </w:p>
    <w:p w14:paraId="5D7EA388" w14:textId="264246B1" w:rsidR="00F62230" w:rsidRPr="008E1354" w:rsidRDefault="00F6223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8E1354">
        <w:rPr>
          <w:rFonts w:ascii="Arial" w:hAnsi="Arial" w:cs="Arial"/>
          <w:b/>
        </w:rPr>
        <w:t xml:space="preserve">Resolved: </w:t>
      </w:r>
      <w:r w:rsidRPr="008E1354">
        <w:rPr>
          <w:rFonts w:ascii="Arial" w:hAnsi="Arial" w:cs="Arial"/>
          <w:bCs/>
        </w:rPr>
        <w:t xml:space="preserve">To pay £2,500 to Over The Rainbow CIC for a </w:t>
      </w:r>
      <w:r w:rsidR="008E1354" w:rsidRPr="008E1354">
        <w:rPr>
          <w:rFonts w:ascii="Arial" w:hAnsi="Arial" w:cs="Arial"/>
          <w:bCs/>
        </w:rPr>
        <w:t>platinum</w:t>
      </w:r>
      <w:r w:rsidRPr="008E1354">
        <w:rPr>
          <w:rFonts w:ascii="Arial" w:hAnsi="Arial" w:cs="Arial"/>
          <w:bCs/>
        </w:rPr>
        <w:t xml:space="preserve"> sponsors package as part of their Workington Pride event. This will come from the Cultural Celebrations budget line in the 2025-2026 budget. </w:t>
      </w:r>
    </w:p>
    <w:p w14:paraId="0A0B520A" w14:textId="5FB8177D" w:rsidR="00F62230" w:rsidRPr="008E1354" w:rsidRDefault="00F62230"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rPr>
      </w:pPr>
      <w:r w:rsidRPr="008E1354">
        <w:rPr>
          <w:rFonts w:ascii="Arial" w:hAnsi="Arial" w:cs="Arial"/>
          <w:b/>
        </w:rPr>
        <w:t xml:space="preserve">Resolved: </w:t>
      </w:r>
      <w:r w:rsidRPr="008E1354">
        <w:rPr>
          <w:rFonts w:ascii="Arial" w:hAnsi="Arial" w:cs="Arial"/>
          <w:bCs/>
        </w:rPr>
        <w:t xml:space="preserve">To decline the funding application from Cumbria Community Foundation. </w:t>
      </w:r>
    </w:p>
    <w:p w14:paraId="61438120" w14:textId="77777777" w:rsidR="00F62230" w:rsidRDefault="00F62230"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color w:val="FF0000"/>
        </w:rPr>
      </w:pPr>
    </w:p>
    <w:p w14:paraId="6B2B756B" w14:textId="21B26B5A"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rPr>
      </w:pPr>
      <w:r w:rsidRPr="003A3ED0">
        <w:rPr>
          <w:rFonts w:ascii="Arial" w:hAnsi="Arial" w:cs="Arial"/>
          <w:b/>
        </w:rPr>
        <w:t xml:space="preserve">C24.80 Youth Council Report </w:t>
      </w:r>
    </w:p>
    <w:p w14:paraId="5BEB2436" w14:textId="5D808BDC"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Cs/>
        </w:rPr>
        <w:t xml:space="preserve">Committee noted the report for information. </w:t>
      </w:r>
    </w:p>
    <w:p w14:paraId="505238A1" w14:textId="77777777"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rPr>
      </w:pPr>
    </w:p>
    <w:p w14:paraId="7FA43C88" w14:textId="4BEBB3DD"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rPr>
      </w:pPr>
      <w:r w:rsidRPr="003A3ED0">
        <w:rPr>
          <w:rFonts w:ascii="Arial" w:hAnsi="Arial" w:cs="Arial"/>
          <w:b/>
        </w:rPr>
        <w:t>C24.81 Events Programme 2025</w:t>
      </w:r>
    </w:p>
    <w:p w14:paraId="1DE057F6" w14:textId="6C859E96" w:rsidR="003A3ED0"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Cs/>
        </w:rPr>
        <w:t xml:space="preserve">Committee noted that the Hall Park Light Show held by Cumberland Council in Nov/Dec 2024 would not be repeated in </w:t>
      </w:r>
      <w:r w:rsidR="00A87B36">
        <w:rPr>
          <w:rFonts w:ascii="Arial" w:hAnsi="Arial" w:cs="Arial"/>
          <w:bCs/>
        </w:rPr>
        <w:t xml:space="preserve">Workington in </w:t>
      </w:r>
      <w:r w:rsidRPr="003A3ED0">
        <w:rPr>
          <w:rFonts w:ascii="Arial" w:hAnsi="Arial" w:cs="Arial"/>
          <w:bCs/>
        </w:rPr>
        <w:t>2025 and would instead take place in Egremont. The committee expressed disappointment that Workington did not appear to have any events planned by Cumberland Council in 2025.</w:t>
      </w:r>
    </w:p>
    <w:p w14:paraId="7A20E528" w14:textId="77777777"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494680E0" w14:textId="3ACC6743"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
        </w:rPr>
        <w:t>Resolved:</w:t>
      </w:r>
      <w:r w:rsidRPr="003A3ED0">
        <w:rPr>
          <w:rFonts w:ascii="Arial" w:hAnsi="Arial" w:cs="Arial"/>
          <w:bCs/>
        </w:rPr>
        <w:t xml:space="preserve"> To write a letter to Cumberland Council formally asking why Workington is missed off their events programme and </w:t>
      </w:r>
      <w:r w:rsidR="00A87B36">
        <w:rPr>
          <w:rFonts w:ascii="Arial" w:hAnsi="Arial" w:cs="Arial"/>
          <w:bCs/>
        </w:rPr>
        <w:t xml:space="preserve">a breakdown of </w:t>
      </w:r>
      <w:r w:rsidRPr="003A3ED0">
        <w:rPr>
          <w:rFonts w:ascii="Arial" w:hAnsi="Arial" w:cs="Arial"/>
          <w:bCs/>
        </w:rPr>
        <w:t xml:space="preserve">budget spent on other towns within the Cumberland area. </w:t>
      </w:r>
    </w:p>
    <w:p w14:paraId="532867B1" w14:textId="77777777" w:rsidR="003A3ED0"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47A35E6A" w14:textId="2EFEC9FE" w:rsidR="003A3ED0"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Cs/>
        </w:rPr>
        <w:t xml:space="preserve">Committee noted the event programme 2025 report for information. </w:t>
      </w:r>
    </w:p>
    <w:p w14:paraId="7E956D0E" w14:textId="77777777" w:rsidR="003A3ED0"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7D09242B" w14:textId="305A599A" w:rsidR="008E1354"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
        </w:rPr>
        <w:t>Resolved:</w:t>
      </w:r>
      <w:r w:rsidRPr="003A3ED0">
        <w:rPr>
          <w:rFonts w:ascii="Arial" w:hAnsi="Arial" w:cs="Arial"/>
          <w:bCs/>
        </w:rPr>
        <w:t xml:space="preserve"> To book Basil Brush as the headliner act at Party in the Park. The cost of £2,650 will be covered by the event budget set for Party in the Park in the 25-26 budget. </w:t>
      </w:r>
    </w:p>
    <w:p w14:paraId="5A30F70D" w14:textId="4766954F" w:rsidR="003A3ED0"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
        </w:rPr>
        <w:t>Resolved:</w:t>
      </w:r>
      <w:r w:rsidRPr="003A3ED0">
        <w:rPr>
          <w:rFonts w:ascii="Arial" w:hAnsi="Arial" w:cs="Arial"/>
          <w:bCs/>
        </w:rPr>
        <w:t xml:space="preserve"> To book Liberty X as the headliner act for the Christmas Festival. The cost of £7,500 plus accommodation will be covered by the event budget set for the Christmas Festival in the 25-26 budget. </w:t>
      </w:r>
    </w:p>
    <w:p w14:paraId="338EA438" w14:textId="08BCD7D2" w:rsidR="003A3ED0"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
        </w:rPr>
        <w:t>Resolved:</w:t>
      </w:r>
      <w:r w:rsidRPr="003A3ED0">
        <w:rPr>
          <w:rFonts w:ascii="Arial" w:hAnsi="Arial" w:cs="Arial"/>
          <w:bCs/>
        </w:rPr>
        <w:t xml:space="preserve"> To ensure that all charities attending WTC events</w:t>
      </w:r>
      <w:r w:rsidR="00A87B36">
        <w:rPr>
          <w:rFonts w:ascii="Arial" w:hAnsi="Arial" w:cs="Arial"/>
          <w:bCs/>
        </w:rPr>
        <w:t xml:space="preserve"> have</w:t>
      </w:r>
      <w:r w:rsidRPr="003A3ED0">
        <w:rPr>
          <w:rFonts w:ascii="Arial" w:hAnsi="Arial" w:cs="Arial"/>
          <w:bCs/>
        </w:rPr>
        <w:t xml:space="preserve"> </w:t>
      </w:r>
      <w:proofErr w:type="spellStart"/>
      <w:r w:rsidRPr="003A3ED0">
        <w:rPr>
          <w:rFonts w:ascii="Arial" w:hAnsi="Arial" w:cs="Arial"/>
          <w:bCs/>
        </w:rPr>
        <w:t>a</w:t>
      </w:r>
      <w:r w:rsidR="00A87B36">
        <w:rPr>
          <w:rFonts w:ascii="Arial" w:hAnsi="Arial" w:cs="Arial"/>
          <w:bCs/>
        </w:rPr>
        <w:t>t</w:t>
      </w:r>
      <w:proofErr w:type="spellEnd"/>
      <w:r w:rsidR="00A87B36">
        <w:rPr>
          <w:rFonts w:ascii="Arial" w:hAnsi="Arial" w:cs="Arial"/>
          <w:bCs/>
        </w:rPr>
        <w:t xml:space="preserve"> least a</w:t>
      </w:r>
      <w:r w:rsidRPr="003A3ED0">
        <w:rPr>
          <w:rFonts w:ascii="Arial" w:hAnsi="Arial" w:cs="Arial"/>
          <w:bCs/>
        </w:rPr>
        <w:t xml:space="preserve"> year’s worth of accounts available on the charity commission website. </w:t>
      </w:r>
    </w:p>
    <w:p w14:paraId="46298C2F" w14:textId="277593A1" w:rsidR="003A3ED0" w:rsidRPr="003A3ED0" w:rsidRDefault="003A3ED0" w:rsidP="005473B4">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3A3ED0">
        <w:rPr>
          <w:rFonts w:ascii="Arial" w:hAnsi="Arial" w:cs="Arial"/>
          <w:b/>
        </w:rPr>
        <w:t>Resolved:</w:t>
      </w:r>
      <w:r w:rsidRPr="003A3ED0">
        <w:rPr>
          <w:rFonts w:ascii="Arial" w:hAnsi="Arial" w:cs="Arial"/>
          <w:bCs/>
        </w:rPr>
        <w:t xml:space="preserve"> To request that all charities attending WTC events have the correct license in place with the principal authority to carry out their fundraising activities. </w:t>
      </w:r>
    </w:p>
    <w:p w14:paraId="36BA4D45" w14:textId="77777777" w:rsidR="008E1354" w:rsidRPr="003A3ED0" w:rsidRDefault="008E1354" w:rsidP="005473B4">
      <w:pPr>
        <w:tabs>
          <w:tab w:val="left" w:pos="720"/>
          <w:tab w:val="left" w:pos="1440"/>
          <w:tab w:val="left" w:pos="2160"/>
          <w:tab w:val="left" w:pos="2880"/>
          <w:tab w:val="left" w:pos="3600"/>
          <w:tab w:val="left" w:pos="4320"/>
          <w:tab w:val="right" w:pos="9021"/>
        </w:tabs>
        <w:autoSpaceDE w:val="0"/>
        <w:spacing w:after="0"/>
        <w:rPr>
          <w:rFonts w:ascii="Arial" w:hAnsi="Arial" w:cs="Arial"/>
          <w:b/>
        </w:rPr>
      </w:pPr>
    </w:p>
    <w:p w14:paraId="1676EF65" w14:textId="7CE8EF9F" w:rsidR="001D6497" w:rsidRPr="003A3ED0" w:rsidRDefault="001D6497" w:rsidP="008C0541">
      <w:pPr>
        <w:rPr>
          <w:rFonts w:ascii="Arial" w:hAnsi="Arial" w:cs="Arial"/>
        </w:rPr>
      </w:pPr>
      <w:r w:rsidRPr="003A3ED0">
        <w:rPr>
          <w:rFonts w:ascii="Arial" w:hAnsi="Arial" w:cs="Arial"/>
        </w:rPr>
        <w:t xml:space="preserve">Meeting </w:t>
      </w:r>
      <w:r w:rsidR="00D80682" w:rsidRPr="003A3ED0">
        <w:rPr>
          <w:rFonts w:ascii="Arial" w:hAnsi="Arial" w:cs="Arial"/>
        </w:rPr>
        <w:t xml:space="preserve">ended at </w:t>
      </w:r>
      <w:r w:rsidR="003A3ED0" w:rsidRPr="003A3ED0">
        <w:rPr>
          <w:rFonts w:ascii="Arial" w:hAnsi="Arial" w:cs="Arial"/>
        </w:rPr>
        <w:t>8</w:t>
      </w:r>
      <w:r w:rsidR="00D80682" w:rsidRPr="003A3ED0">
        <w:rPr>
          <w:rFonts w:ascii="Arial" w:hAnsi="Arial" w:cs="Arial"/>
        </w:rPr>
        <w:t xml:space="preserve">pm. </w:t>
      </w:r>
    </w:p>
    <w:sectPr w:rsidR="001D6497" w:rsidRPr="003A3ED0"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709164"/>
      <w:docPartObj>
        <w:docPartGallery w:val="Page Numbers (Bottom of Page)"/>
        <w:docPartUnique/>
      </w:docPartObj>
    </w:sdtPr>
    <w:sdtEndPr>
      <w:rPr>
        <w:noProof/>
      </w:rPr>
    </w:sdtEndPr>
    <w:sdtContent>
      <w:p w14:paraId="1BE5F0BC" w14:textId="55430E0B" w:rsidR="00031501" w:rsidRDefault="00031501" w:rsidP="00031501">
        <w:pPr>
          <w:pStyle w:val="Footer"/>
        </w:pPr>
        <w:r>
          <w:t>EC</w:t>
        </w:r>
        <w:r>
          <w:tab/>
        </w:r>
        <w:r>
          <w:tab/>
        </w:r>
        <w:r>
          <w:fldChar w:fldCharType="begin"/>
        </w:r>
        <w:r>
          <w:instrText xml:space="preserve"> PAGE   \* MERGEFORMAT </w:instrText>
        </w:r>
        <w:r>
          <w:fldChar w:fldCharType="separate"/>
        </w:r>
        <w:r w:rsidR="00A660F4">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ED4"/>
    <w:multiLevelType w:val="hybridMultilevel"/>
    <w:tmpl w:val="C332D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E58A7"/>
    <w:multiLevelType w:val="hybridMultilevel"/>
    <w:tmpl w:val="212CE83E"/>
    <w:lvl w:ilvl="0" w:tplc="48A686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D6A60"/>
    <w:multiLevelType w:val="hybridMultilevel"/>
    <w:tmpl w:val="D668F5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77076"/>
    <w:multiLevelType w:val="hybridMultilevel"/>
    <w:tmpl w:val="EAD45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B348D"/>
    <w:multiLevelType w:val="hybridMultilevel"/>
    <w:tmpl w:val="4BE61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3766B"/>
    <w:multiLevelType w:val="hybridMultilevel"/>
    <w:tmpl w:val="53708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67F97"/>
    <w:multiLevelType w:val="hybridMultilevel"/>
    <w:tmpl w:val="3A2A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9685D"/>
    <w:multiLevelType w:val="hybridMultilevel"/>
    <w:tmpl w:val="3502E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9673F"/>
    <w:multiLevelType w:val="hybridMultilevel"/>
    <w:tmpl w:val="1ED8C716"/>
    <w:lvl w:ilvl="0" w:tplc="26722938">
      <w:start w:val="1"/>
      <w:numFmt w:val="lowerLetter"/>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831DD7"/>
    <w:multiLevelType w:val="hybridMultilevel"/>
    <w:tmpl w:val="69462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478242">
    <w:abstractNumId w:val="3"/>
  </w:num>
  <w:num w:numId="2" w16cid:durableId="1860389922">
    <w:abstractNumId w:val="1"/>
  </w:num>
  <w:num w:numId="3" w16cid:durableId="163595166">
    <w:abstractNumId w:val="2"/>
  </w:num>
  <w:num w:numId="4" w16cid:durableId="584725278">
    <w:abstractNumId w:val="5"/>
  </w:num>
  <w:num w:numId="5" w16cid:durableId="1882086897">
    <w:abstractNumId w:val="7"/>
  </w:num>
  <w:num w:numId="6" w16cid:durableId="1094787960">
    <w:abstractNumId w:val="8"/>
  </w:num>
  <w:num w:numId="7" w16cid:durableId="855969389">
    <w:abstractNumId w:val="9"/>
  </w:num>
  <w:num w:numId="8" w16cid:durableId="1779644708">
    <w:abstractNumId w:val="0"/>
  </w:num>
  <w:num w:numId="9" w16cid:durableId="1591425196">
    <w:abstractNumId w:val="4"/>
  </w:num>
  <w:num w:numId="10" w16cid:durableId="386102017">
    <w:abstractNumId w:val="11"/>
  </w:num>
  <w:num w:numId="11" w16cid:durableId="1315255933">
    <w:abstractNumId w:val="6"/>
  </w:num>
  <w:num w:numId="12" w16cid:durableId="137017893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1120F"/>
    <w:rsid w:val="00015008"/>
    <w:rsid w:val="00022DBF"/>
    <w:rsid w:val="00031501"/>
    <w:rsid w:val="0004429C"/>
    <w:rsid w:val="00044836"/>
    <w:rsid w:val="00057345"/>
    <w:rsid w:val="0006239C"/>
    <w:rsid w:val="00065A26"/>
    <w:rsid w:val="00067039"/>
    <w:rsid w:val="000772DF"/>
    <w:rsid w:val="000804BC"/>
    <w:rsid w:val="00080E99"/>
    <w:rsid w:val="000827EB"/>
    <w:rsid w:val="00083210"/>
    <w:rsid w:val="00087261"/>
    <w:rsid w:val="00091ED3"/>
    <w:rsid w:val="000A0328"/>
    <w:rsid w:val="000A0960"/>
    <w:rsid w:val="000A61B2"/>
    <w:rsid w:val="000B1328"/>
    <w:rsid w:val="000B1505"/>
    <w:rsid w:val="000B3713"/>
    <w:rsid w:val="000B7DF8"/>
    <w:rsid w:val="000D4C88"/>
    <w:rsid w:val="000D5272"/>
    <w:rsid w:val="000E65AA"/>
    <w:rsid w:val="000F47FD"/>
    <w:rsid w:val="000F676A"/>
    <w:rsid w:val="00100482"/>
    <w:rsid w:val="0012280E"/>
    <w:rsid w:val="0012334C"/>
    <w:rsid w:val="00124ED7"/>
    <w:rsid w:val="00136C76"/>
    <w:rsid w:val="0014246A"/>
    <w:rsid w:val="00146B8B"/>
    <w:rsid w:val="00147610"/>
    <w:rsid w:val="00147C20"/>
    <w:rsid w:val="00151343"/>
    <w:rsid w:val="00151BC8"/>
    <w:rsid w:val="00160AB7"/>
    <w:rsid w:val="001650F0"/>
    <w:rsid w:val="00165201"/>
    <w:rsid w:val="00171262"/>
    <w:rsid w:val="0017346F"/>
    <w:rsid w:val="00173D6B"/>
    <w:rsid w:val="001772AE"/>
    <w:rsid w:val="001777AA"/>
    <w:rsid w:val="00177C87"/>
    <w:rsid w:val="00183D3F"/>
    <w:rsid w:val="00184009"/>
    <w:rsid w:val="00187893"/>
    <w:rsid w:val="00191FCE"/>
    <w:rsid w:val="00196A35"/>
    <w:rsid w:val="001B2C0E"/>
    <w:rsid w:val="001B7509"/>
    <w:rsid w:val="001B7915"/>
    <w:rsid w:val="001C39FD"/>
    <w:rsid w:val="001D1739"/>
    <w:rsid w:val="001D1F85"/>
    <w:rsid w:val="001D6497"/>
    <w:rsid w:val="001E240A"/>
    <w:rsid w:val="001E379C"/>
    <w:rsid w:val="001F29FE"/>
    <w:rsid w:val="001F2BF8"/>
    <w:rsid w:val="00204BEB"/>
    <w:rsid w:val="00212C3F"/>
    <w:rsid w:val="00213CE7"/>
    <w:rsid w:val="00230976"/>
    <w:rsid w:val="00242EC9"/>
    <w:rsid w:val="00245114"/>
    <w:rsid w:val="00247CAD"/>
    <w:rsid w:val="00254ACB"/>
    <w:rsid w:val="00267966"/>
    <w:rsid w:val="002706A6"/>
    <w:rsid w:val="002745CC"/>
    <w:rsid w:val="00280240"/>
    <w:rsid w:val="002809D0"/>
    <w:rsid w:val="002A567F"/>
    <w:rsid w:val="002A5AAD"/>
    <w:rsid w:val="002A5DAD"/>
    <w:rsid w:val="002A7F96"/>
    <w:rsid w:val="002B3CAF"/>
    <w:rsid w:val="002B6A87"/>
    <w:rsid w:val="002C531F"/>
    <w:rsid w:val="002D04E7"/>
    <w:rsid w:val="002D21C6"/>
    <w:rsid w:val="002D335B"/>
    <w:rsid w:val="002D4284"/>
    <w:rsid w:val="002E4181"/>
    <w:rsid w:val="002E4DAD"/>
    <w:rsid w:val="002F3ADF"/>
    <w:rsid w:val="002F584F"/>
    <w:rsid w:val="002F6771"/>
    <w:rsid w:val="002F79D1"/>
    <w:rsid w:val="002F7F51"/>
    <w:rsid w:val="00304CB4"/>
    <w:rsid w:val="00306E6F"/>
    <w:rsid w:val="003118D5"/>
    <w:rsid w:val="0031760A"/>
    <w:rsid w:val="0033125A"/>
    <w:rsid w:val="00332326"/>
    <w:rsid w:val="00332784"/>
    <w:rsid w:val="00340A8A"/>
    <w:rsid w:val="00342EED"/>
    <w:rsid w:val="003532F4"/>
    <w:rsid w:val="00362362"/>
    <w:rsid w:val="00362B8C"/>
    <w:rsid w:val="00365D13"/>
    <w:rsid w:val="00367358"/>
    <w:rsid w:val="0037349A"/>
    <w:rsid w:val="0037374F"/>
    <w:rsid w:val="00373E6C"/>
    <w:rsid w:val="003818F5"/>
    <w:rsid w:val="003944E7"/>
    <w:rsid w:val="003A3A00"/>
    <w:rsid w:val="003A3ED0"/>
    <w:rsid w:val="003A3F7A"/>
    <w:rsid w:val="003B7FD6"/>
    <w:rsid w:val="003C1DA4"/>
    <w:rsid w:val="003C1F6A"/>
    <w:rsid w:val="003C6358"/>
    <w:rsid w:val="003D2686"/>
    <w:rsid w:val="003E5BED"/>
    <w:rsid w:val="003F0640"/>
    <w:rsid w:val="003F522E"/>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87164"/>
    <w:rsid w:val="0049420F"/>
    <w:rsid w:val="0049616B"/>
    <w:rsid w:val="0049691B"/>
    <w:rsid w:val="004A75E1"/>
    <w:rsid w:val="004B164D"/>
    <w:rsid w:val="004B4DAA"/>
    <w:rsid w:val="004B5F02"/>
    <w:rsid w:val="004B7931"/>
    <w:rsid w:val="004B7B9B"/>
    <w:rsid w:val="004B7F53"/>
    <w:rsid w:val="004C1825"/>
    <w:rsid w:val="004C341A"/>
    <w:rsid w:val="004C6319"/>
    <w:rsid w:val="004C7CAE"/>
    <w:rsid w:val="004C7E31"/>
    <w:rsid w:val="004C7E9B"/>
    <w:rsid w:val="004D7BF8"/>
    <w:rsid w:val="004E2000"/>
    <w:rsid w:val="004E4699"/>
    <w:rsid w:val="004E59AC"/>
    <w:rsid w:val="004F0343"/>
    <w:rsid w:val="004F1404"/>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B4C60"/>
    <w:rsid w:val="005C21B2"/>
    <w:rsid w:val="005C21DD"/>
    <w:rsid w:val="005C302B"/>
    <w:rsid w:val="005C3A3A"/>
    <w:rsid w:val="005C3E18"/>
    <w:rsid w:val="005D436D"/>
    <w:rsid w:val="005D4868"/>
    <w:rsid w:val="005E01E8"/>
    <w:rsid w:val="005E231E"/>
    <w:rsid w:val="005E418D"/>
    <w:rsid w:val="005E4851"/>
    <w:rsid w:val="005E7D38"/>
    <w:rsid w:val="00612136"/>
    <w:rsid w:val="00612ACA"/>
    <w:rsid w:val="00616816"/>
    <w:rsid w:val="00621ED3"/>
    <w:rsid w:val="00626F8D"/>
    <w:rsid w:val="006365BD"/>
    <w:rsid w:val="00641120"/>
    <w:rsid w:val="006413D3"/>
    <w:rsid w:val="006428CC"/>
    <w:rsid w:val="0064327B"/>
    <w:rsid w:val="0064415D"/>
    <w:rsid w:val="0065286D"/>
    <w:rsid w:val="00653615"/>
    <w:rsid w:val="0065390A"/>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B28DA"/>
    <w:rsid w:val="006C482A"/>
    <w:rsid w:val="006D7D55"/>
    <w:rsid w:val="006F049B"/>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06FA"/>
    <w:rsid w:val="00761780"/>
    <w:rsid w:val="0076484C"/>
    <w:rsid w:val="00773269"/>
    <w:rsid w:val="0077530C"/>
    <w:rsid w:val="00787E75"/>
    <w:rsid w:val="00790A9C"/>
    <w:rsid w:val="00794E73"/>
    <w:rsid w:val="00795F2E"/>
    <w:rsid w:val="007A02BB"/>
    <w:rsid w:val="007A1B0B"/>
    <w:rsid w:val="007A2BDD"/>
    <w:rsid w:val="007A3F14"/>
    <w:rsid w:val="007A3FA7"/>
    <w:rsid w:val="007A6843"/>
    <w:rsid w:val="007A791E"/>
    <w:rsid w:val="007C4A98"/>
    <w:rsid w:val="007D44C1"/>
    <w:rsid w:val="007E5F34"/>
    <w:rsid w:val="007F03FF"/>
    <w:rsid w:val="00803685"/>
    <w:rsid w:val="00803DB1"/>
    <w:rsid w:val="00815BAA"/>
    <w:rsid w:val="00822B62"/>
    <w:rsid w:val="00827770"/>
    <w:rsid w:val="00834BB2"/>
    <w:rsid w:val="00842226"/>
    <w:rsid w:val="00851EA2"/>
    <w:rsid w:val="00852905"/>
    <w:rsid w:val="00853B5D"/>
    <w:rsid w:val="00855372"/>
    <w:rsid w:val="00856C1B"/>
    <w:rsid w:val="00856EC6"/>
    <w:rsid w:val="008578E2"/>
    <w:rsid w:val="00882EC8"/>
    <w:rsid w:val="0089088B"/>
    <w:rsid w:val="00895834"/>
    <w:rsid w:val="008A1820"/>
    <w:rsid w:val="008A31FF"/>
    <w:rsid w:val="008A53F9"/>
    <w:rsid w:val="008A7E18"/>
    <w:rsid w:val="008C0541"/>
    <w:rsid w:val="008C5E39"/>
    <w:rsid w:val="008E1354"/>
    <w:rsid w:val="008E17BE"/>
    <w:rsid w:val="008E54EF"/>
    <w:rsid w:val="008E71AF"/>
    <w:rsid w:val="008F0CEC"/>
    <w:rsid w:val="0090285C"/>
    <w:rsid w:val="0090384D"/>
    <w:rsid w:val="0091035D"/>
    <w:rsid w:val="009103BC"/>
    <w:rsid w:val="00913B53"/>
    <w:rsid w:val="009162D1"/>
    <w:rsid w:val="0091667A"/>
    <w:rsid w:val="00921033"/>
    <w:rsid w:val="00921A3E"/>
    <w:rsid w:val="00933132"/>
    <w:rsid w:val="00933BED"/>
    <w:rsid w:val="009351C8"/>
    <w:rsid w:val="00943230"/>
    <w:rsid w:val="00943B28"/>
    <w:rsid w:val="00957B4A"/>
    <w:rsid w:val="009605D2"/>
    <w:rsid w:val="00960B67"/>
    <w:rsid w:val="00961138"/>
    <w:rsid w:val="009616E7"/>
    <w:rsid w:val="00962B44"/>
    <w:rsid w:val="00963ABB"/>
    <w:rsid w:val="0098381D"/>
    <w:rsid w:val="00987B5B"/>
    <w:rsid w:val="00991B6E"/>
    <w:rsid w:val="009A3235"/>
    <w:rsid w:val="009A4E78"/>
    <w:rsid w:val="009A73BE"/>
    <w:rsid w:val="009A7570"/>
    <w:rsid w:val="009C0A5A"/>
    <w:rsid w:val="009C3425"/>
    <w:rsid w:val="009D1355"/>
    <w:rsid w:val="009E436D"/>
    <w:rsid w:val="009F278F"/>
    <w:rsid w:val="009F29ED"/>
    <w:rsid w:val="00A03490"/>
    <w:rsid w:val="00A04721"/>
    <w:rsid w:val="00A06B19"/>
    <w:rsid w:val="00A10663"/>
    <w:rsid w:val="00A111FC"/>
    <w:rsid w:val="00A1341B"/>
    <w:rsid w:val="00A14495"/>
    <w:rsid w:val="00A17598"/>
    <w:rsid w:val="00A21F26"/>
    <w:rsid w:val="00A24B2C"/>
    <w:rsid w:val="00A31F3F"/>
    <w:rsid w:val="00A40FAC"/>
    <w:rsid w:val="00A41E92"/>
    <w:rsid w:val="00A475F9"/>
    <w:rsid w:val="00A651F6"/>
    <w:rsid w:val="00A660F4"/>
    <w:rsid w:val="00A704B5"/>
    <w:rsid w:val="00A7243E"/>
    <w:rsid w:val="00A7482A"/>
    <w:rsid w:val="00A81114"/>
    <w:rsid w:val="00A827E0"/>
    <w:rsid w:val="00A87B36"/>
    <w:rsid w:val="00A96D04"/>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D26"/>
    <w:rsid w:val="00B674E0"/>
    <w:rsid w:val="00B74E91"/>
    <w:rsid w:val="00B77F10"/>
    <w:rsid w:val="00BA081B"/>
    <w:rsid w:val="00BB6701"/>
    <w:rsid w:val="00BC7B18"/>
    <w:rsid w:val="00BD1974"/>
    <w:rsid w:val="00BE1D77"/>
    <w:rsid w:val="00BE6140"/>
    <w:rsid w:val="00BE63A1"/>
    <w:rsid w:val="00BE66A9"/>
    <w:rsid w:val="00BF18D9"/>
    <w:rsid w:val="00BF311E"/>
    <w:rsid w:val="00BF596D"/>
    <w:rsid w:val="00BF67EC"/>
    <w:rsid w:val="00BF7269"/>
    <w:rsid w:val="00C0016C"/>
    <w:rsid w:val="00C01359"/>
    <w:rsid w:val="00C139B2"/>
    <w:rsid w:val="00C20543"/>
    <w:rsid w:val="00C24F6B"/>
    <w:rsid w:val="00C24F73"/>
    <w:rsid w:val="00C250AA"/>
    <w:rsid w:val="00C25850"/>
    <w:rsid w:val="00C323D5"/>
    <w:rsid w:val="00C40F14"/>
    <w:rsid w:val="00C45AAE"/>
    <w:rsid w:val="00C51C0C"/>
    <w:rsid w:val="00C54B86"/>
    <w:rsid w:val="00C604D5"/>
    <w:rsid w:val="00C634B6"/>
    <w:rsid w:val="00C70482"/>
    <w:rsid w:val="00C74613"/>
    <w:rsid w:val="00C747BC"/>
    <w:rsid w:val="00C76CA5"/>
    <w:rsid w:val="00C83CA3"/>
    <w:rsid w:val="00C876AF"/>
    <w:rsid w:val="00C87BB9"/>
    <w:rsid w:val="00C87DEA"/>
    <w:rsid w:val="00C9303E"/>
    <w:rsid w:val="00CA0D49"/>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27982"/>
    <w:rsid w:val="00D37202"/>
    <w:rsid w:val="00D44EB0"/>
    <w:rsid w:val="00D44F5C"/>
    <w:rsid w:val="00D476E5"/>
    <w:rsid w:val="00D50190"/>
    <w:rsid w:val="00D51516"/>
    <w:rsid w:val="00D51AF4"/>
    <w:rsid w:val="00D63C7D"/>
    <w:rsid w:val="00D63D7B"/>
    <w:rsid w:val="00D6498C"/>
    <w:rsid w:val="00D67348"/>
    <w:rsid w:val="00D71A36"/>
    <w:rsid w:val="00D80682"/>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455B8"/>
    <w:rsid w:val="00E474F7"/>
    <w:rsid w:val="00E52D97"/>
    <w:rsid w:val="00E63528"/>
    <w:rsid w:val="00E72CF5"/>
    <w:rsid w:val="00E73991"/>
    <w:rsid w:val="00E7700B"/>
    <w:rsid w:val="00E77FBA"/>
    <w:rsid w:val="00E81819"/>
    <w:rsid w:val="00E961DD"/>
    <w:rsid w:val="00EA65DA"/>
    <w:rsid w:val="00EA7468"/>
    <w:rsid w:val="00EB2D65"/>
    <w:rsid w:val="00EB61C8"/>
    <w:rsid w:val="00EC1CB8"/>
    <w:rsid w:val="00EC74DA"/>
    <w:rsid w:val="00EC7E2D"/>
    <w:rsid w:val="00ED3F21"/>
    <w:rsid w:val="00ED7FFA"/>
    <w:rsid w:val="00EF4849"/>
    <w:rsid w:val="00EF5C26"/>
    <w:rsid w:val="00EF6220"/>
    <w:rsid w:val="00F00978"/>
    <w:rsid w:val="00F02693"/>
    <w:rsid w:val="00F0366F"/>
    <w:rsid w:val="00F21371"/>
    <w:rsid w:val="00F22AC2"/>
    <w:rsid w:val="00F33D58"/>
    <w:rsid w:val="00F36736"/>
    <w:rsid w:val="00F445C6"/>
    <w:rsid w:val="00F60451"/>
    <w:rsid w:val="00F62230"/>
    <w:rsid w:val="00F64DF6"/>
    <w:rsid w:val="00F70F8D"/>
    <w:rsid w:val="00F71F8E"/>
    <w:rsid w:val="00F81059"/>
    <w:rsid w:val="00F85588"/>
    <w:rsid w:val="00F85B49"/>
    <w:rsid w:val="00F87D33"/>
    <w:rsid w:val="00FA73E5"/>
    <w:rsid w:val="00FB4A7B"/>
    <w:rsid w:val="00FB5DBB"/>
    <w:rsid w:val="00FB7B92"/>
    <w:rsid w:val="00FD2BA7"/>
    <w:rsid w:val="00FD783D"/>
    <w:rsid w:val="00FE11B3"/>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240217972">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466778934">
      <w:bodyDiv w:val="1"/>
      <w:marLeft w:val="0"/>
      <w:marRight w:val="0"/>
      <w:marTop w:val="0"/>
      <w:marBottom w:val="0"/>
      <w:divBdr>
        <w:top w:val="none" w:sz="0" w:space="0" w:color="auto"/>
        <w:left w:val="none" w:sz="0" w:space="0" w:color="auto"/>
        <w:bottom w:val="none" w:sz="0" w:space="0" w:color="auto"/>
        <w:right w:val="none" w:sz="0" w:space="0" w:color="auto"/>
      </w:divBdr>
    </w:div>
    <w:div w:id="1401830051">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cp:lastModifiedBy>Emma Chapman</cp:lastModifiedBy>
  <cp:revision>3</cp:revision>
  <cp:lastPrinted>2022-10-04T11:55:00Z</cp:lastPrinted>
  <dcterms:created xsi:type="dcterms:W3CDTF">2025-02-05T09:49:00Z</dcterms:created>
  <dcterms:modified xsi:type="dcterms:W3CDTF">2025-02-05T11:03:00Z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