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5FE69324" w:rsidR="0037396B" w:rsidRPr="00BD2B09" w:rsidRDefault="00E56461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E564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  <w:r w:rsidR="001F1BC8"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7B99C26F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63522B">
        <w:rPr>
          <w:rFonts w:ascii="Arial" w:hAnsi="Arial" w:cs="Arial"/>
        </w:rPr>
        <w:t>1</w:t>
      </w:r>
      <w:r w:rsidR="0063522B" w:rsidRPr="0063522B">
        <w:rPr>
          <w:rFonts w:ascii="Arial" w:hAnsi="Arial" w:cs="Arial"/>
          <w:vertAlign w:val="superscript"/>
        </w:rPr>
        <w:t>st</w:t>
      </w:r>
      <w:r w:rsidR="0063522B">
        <w:rPr>
          <w:rFonts w:ascii="Arial" w:hAnsi="Arial" w:cs="Arial"/>
        </w:rPr>
        <w:t xml:space="preserve"> November</w:t>
      </w:r>
      <w:r w:rsidR="00A57788"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995198" w14:textId="7B58FD54" w:rsidR="007D5AE1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</w:t>
      </w:r>
      <w:r w:rsidR="00004441">
        <w:rPr>
          <w:rFonts w:ascii="Arial" w:hAnsi="Arial" w:cs="Arial"/>
        </w:rPr>
        <w:t xml:space="preserve"> </w:t>
      </w:r>
      <w:r w:rsidR="0063522B">
        <w:rPr>
          <w:rFonts w:ascii="Arial" w:hAnsi="Arial" w:cs="Arial"/>
        </w:rPr>
        <w:t>Tuesday, 6</w:t>
      </w:r>
      <w:r w:rsidR="0063522B" w:rsidRPr="0063522B">
        <w:rPr>
          <w:rFonts w:ascii="Arial" w:hAnsi="Arial" w:cs="Arial"/>
          <w:vertAlign w:val="superscript"/>
        </w:rPr>
        <w:t>th</w:t>
      </w:r>
      <w:r w:rsidR="0063522B">
        <w:rPr>
          <w:rFonts w:ascii="Arial" w:hAnsi="Arial" w:cs="Arial"/>
        </w:rPr>
        <w:t xml:space="preserve"> September</w:t>
      </w:r>
      <w:r w:rsidR="00004441">
        <w:rPr>
          <w:rFonts w:ascii="Arial" w:hAnsi="Arial" w:cs="Arial"/>
        </w:rPr>
        <w:t xml:space="preserve"> 2022</w:t>
      </w:r>
      <w:r w:rsidR="00C603B8">
        <w:rPr>
          <w:rFonts w:ascii="Arial" w:hAnsi="Arial" w:cs="Arial"/>
        </w:rPr>
        <w:t xml:space="preserve"> and feedback from points raised</w:t>
      </w:r>
    </w:p>
    <w:p w14:paraId="3A77B4F4" w14:textId="77777777" w:rsidR="007D5AE1" w:rsidRDefault="007D5AE1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448D047C" w14:textId="77777777" w:rsidR="00AF010F" w:rsidRPr="00866CE7" w:rsidRDefault="00AF010F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ab/>
      </w:r>
      <w:r w:rsidRPr="00866CE7">
        <w:rPr>
          <w:rFonts w:ascii="Arial" w:hAnsi="Arial" w:cs="Arial"/>
          <w:b/>
          <w:bCs/>
        </w:rPr>
        <w:t>F&amp;GP Budget</w:t>
      </w:r>
    </w:p>
    <w:p w14:paraId="70F1F17F" w14:textId="77777777" w:rsidR="00AF010F" w:rsidRDefault="00AF010F" w:rsidP="00AF010F">
      <w:pPr>
        <w:spacing w:after="0" w:line="240" w:lineRule="auto"/>
        <w:rPr>
          <w:rFonts w:ascii="Arial" w:hAnsi="Arial" w:cs="Arial"/>
        </w:rPr>
      </w:pPr>
      <w:r w:rsidRPr="00866CE7">
        <w:rPr>
          <w:rFonts w:ascii="Arial" w:hAnsi="Arial" w:cs="Arial"/>
        </w:rPr>
        <w:t xml:space="preserve">To review </w:t>
      </w:r>
      <w:r>
        <w:rPr>
          <w:rFonts w:ascii="Arial" w:hAnsi="Arial" w:cs="Arial"/>
        </w:rPr>
        <w:t>the F&amp;GP budget to date.</w:t>
      </w:r>
    </w:p>
    <w:p w14:paraId="17D1CFB1" w14:textId="0CCA76EC" w:rsidR="00AF010F" w:rsidRDefault="00AF010F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55DEFAEC" w14:textId="77777777" w:rsidR="00AF010F" w:rsidRDefault="00AF010F" w:rsidP="008E14DD">
      <w:pPr>
        <w:spacing w:after="0" w:line="240" w:lineRule="auto"/>
        <w:rPr>
          <w:rFonts w:ascii="Arial" w:hAnsi="Arial" w:cs="Arial"/>
          <w:b/>
          <w:bCs/>
        </w:rPr>
      </w:pPr>
    </w:p>
    <w:p w14:paraId="52207E55" w14:textId="67196FB2" w:rsidR="008E14DD" w:rsidRPr="00BD2B09" w:rsidRDefault="008E14DD" w:rsidP="008E14DD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6.</w:t>
      </w:r>
      <w:r w:rsidRPr="00BD2B09">
        <w:rPr>
          <w:rFonts w:ascii="Arial" w:hAnsi="Arial" w:cs="Arial"/>
          <w:b/>
          <w:bCs/>
        </w:rPr>
        <w:tab/>
      </w:r>
      <w:r w:rsidR="007D5AE1">
        <w:rPr>
          <w:rFonts w:ascii="Arial" w:hAnsi="Arial" w:cs="Arial"/>
          <w:b/>
          <w:bCs/>
        </w:rPr>
        <w:t>Financial</w:t>
      </w:r>
      <w:r w:rsidR="00636F54">
        <w:rPr>
          <w:rFonts w:ascii="Arial" w:hAnsi="Arial" w:cs="Arial"/>
          <w:b/>
          <w:bCs/>
        </w:rPr>
        <w:t xml:space="preserve">/Funding </w:t>
      </w:r>
    </w:p>
    <w:p w14:paraId="439B6AF4" w14:textId="55715349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</w:t>
      </w:r>
      <w:r w:rsidR="00AD1A54">
        <w:rPr>
          <w:rFonts w:ascii="Arial" w:hAnsi="Arial" w:cs="Arial"/>
        </w:rPr>
        <w:t>consider the following…</w:t>
      </w:r>
    </w:p>
    <w:p w14:paraId="3C62F7F2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126B8FDB" w14:textId="16EEA6D6" w:rsidR="00AD1A54" w:rsidRPr="00AD1A54" w:rsidRDefault="00AD1A54" w:rsidP="0015573E">
      <w:pPr>
        <w:spacing w:after="100" w:afterAutospacing="1" w:line="240" w:lineRule="auto"/>
        <w:contextualSpacing/>
        <w:rPr>
          <w:rFonts w:ascii="Arial" w:hAnsi="Arial" w:cs="Arial"/>
          <w:u w:val="single"/>
        </w:rPr>
      </w:pPr>
      <w:r w:rsidRPr="00AD1A54">
        <w:rPr>
          <w:rFonts w:ascii="Arial" w:hAnsi="Arial" w:cs="Arial"/>
          <w:u w:val="single"/>
        </w:rPr>
        <w:t>Environment Committee</w:t>
      </w:r>
    </w:p>
    <w:p w14:paraId="18E80E74" w14:textId="460D0985" w:rsidR="00590DF0" w:rsidRPr="00590DF0" w:rsidRDefault="0063522B" w:rsidP="0015573E">
      <w:pPr>
        <w:pStyle w:val="ListParagraph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Income </w:t>
      </w:r>
      <w:r w:rsidR="001D6526">
        <w:rPr>
          <w:rFonts w:ascii="Arial" w:hAnsi="Arial" w:cs="Arial"/>
          <w:b/>
        </w:rPr>
        <w:t>–</w:t>
      </w:r>
      <w:r w:rsidR="00AD1A54">
        <w:rPr>
          <w:rFonts w:ascii="Arial" w:hAnsi="Arial" w:cs="Arial"/>
          <w:b/>
        </w:rPr>
        <w:t xml:space="preserve"> </w:t>
      </w:r>
      <w:r w:rsidR="001D6526" w:rsidRPr="001D6526">
        <w:rPr>
          <w:rFonts w:ascii="Arial" w:hAnsi="Arial" w:cs="Arial"/>
          <w:bCs/>
        </w:rPr>
        <w:t xml:space="preserve">WTC received £250 from </w:t>
      </w:r>
      <w:r w:rsidR="00590DF0">
        <w:rPr>
          <w:rFonts w:ascii="Arial" w:hAnsi="Arial" w:cs="Arial"/>
          <w:bCs/>
        </w:rPr>
        <w:t>Washington Square towards ‘In Bloom’.</w:t>
      </w:r>
    </w:p>
    <w:p w14:paraId="7D331DDC" w14:textId="5FB833A0" w:rsidR="00590DF0" w:rsidRDefault="00590DF0" w:rsidP="0015573E">
      <w:pPr>
        <w:pStyle w:val="ListParagraph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Income –</w:t>
      </w:r>
      <w:r>
        <w:rPr>
          <w:rFonts w:ascii="Arial" w:hAnsi="Arial" w:cs="Arial"/>
        </w:rPr>
        <w:t xml:space="preserve"> WTC received £</w:t>
      </w:r>
      <w:r w:rsidR="005B5503">
        <w:rPr>
          <w:rFonts w:ascii="Arial" w:hAnsi="Arial" w:cs="Arial"/>
        </w:rPr>
        <w:t>245 from the scrap value of the adult gy</w:t>
      </w:r>
      <w:r w:rsidR="0015573E">
        <w:rPr>
          <w:rFonts w:ascii="Arial" w:hAnsi="Arial" w:cs="Arial"/>
        </w:rPr>
        <w:t>m.</w:t>
      </w:r>
    </w:p>
    <w:p w14:paraId="38A17650" w14:textId="67AFEAB2" w:rsidR="0015573E" w:rsidRPr="0015573E" w:rsidRDefault="0015573E" w:rsidP="0015573E">
      <w:pPr>
        <w:spacing w:after="100" w:afterAutospacing="1" w:line="240" w:lineRule="auto"/>
        <w:contextualSpacing/>
        <w:rPr>
          <w:rFonts w:ascii="Arial" w:hAnsi="Arial" w:cs="Arial"/>
          <w:u w:val="single"/>
        </w:rPr>
      </w:pPr>
      <w:r w:rsidRPr="0015573E">
        <w:rPr>
          <w:rFonts w:ascii="Arial" w:hAnsi="Arial" w:cs="Arial"/>
          <w:u w:val="single"/>
        </w:rPr>
        <w:t>Culture Com</w:t>
      </w:r>
      <w:r>
        <w:rPr>
          <w:rFonts w:ascii="Arial" w:hAnsi="Arial" w:cs="Arial"/>
          <w:u w:val="single"/>
        </w:rPr>
        <w:t>m</w:t>
      </w:r>
      <w:r w:rsidRPr="0015573E">
        <w:rPr>
          <w:rFonts w:ascii="Arial" w:hAnsi="Arial" w:cs="Arial"/>
          <w:u w:val="single"/>
        </w:rPr>
        <w:t>ittee</w:t>
      </w:r>
    </w:p>
    <w:p w14:paraId="1BDF0DE0" w14:textId="181888A1" w:rsidR="005B5503" w:rsidRDefault="0015573E" w:rsidP="0015573E">
      <w:pPr>
        <w:pStyle w:val="ListParagraph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5B5503">
        <w:rPr>
          <w:rFonts w:ascii="Arial" w:hAnsi="Arial" w:cs="Arial"/>
          <w:b/>
        </w:rPr>
        <w:t>ncome –</w:t>
      </w:r>
      <w:r w:rsidR="005B5503">
        <w:rPr>
          <w:rFonts w:ascii="Arial" w:hAnsi="Arial" w:cs="Arial"/>
        </w:rPr>
        <w:t xml:space="preserve"> WTC received £500 from </w:t>
      </w:r>
      <w:proofErr w:type="spellStart"/>
      <w:r w:rsidR="005B5503">
        <w:rPr>
          <w:rFonts w:ascii="Arial" w:hAnsi="Arial" w:cs="Arial"/>
        </w:rPr>
        <w:t>Dobbies</w:t>
      </w:r>
      <w:proofErr w:type="spellEnd"/>
      <w:r w:rsidR="005B5503">
        <w:rPr>
          <w:rFonts w:ascii="Arial" w:hAnsi="Arial" w:cs="Arial"/>
        </w:rPr>
        <w:t xml:space="preserve"> Charitable Trust for the Christmas Festival.</w:t>
      </w:r>
    </w:p>
    <w:p w14:paraId="6BE2356F" w14:textId="6C49BABC" w:rsidR="00A00CC5" w:rsidRPr="00AD22D5" w:rsidRDefault="00A00CC5" w:rsidP="00A00C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AD22D5">
        <w:rPr>
          <w:rFonts w:ascii="Arial" w:hAnsi="Arial" w:cs="Arial"/>
          <w:b/>
        </w:rPr>
        <w:t xml:space="preserve">. </w:t>
      </w:r>
      <w:r w:rsidRPr="00AD22D5">
        <w:rPr>
          <w:rFonts w:ascii="Arial" w:hAnsi="Arial" w:cs="Arial"/>
          <w:b/>
        </w:rPr>
        <w:tab/>
      </w:r>
      <w:r w:rsidR="00A7595F">
        <w:rPr>
          <w:rFonts w:ascii="Arial" w:hAnsi="Arial" w:cs="Arial"/>
          <w:b/>
        </w:rPr>
        <w:t xml:space="preserve">Policies </w:t>
      </w:r>
    </w:p>
    <w:p w14:paraId="2F459E27" w14:textId="215904DC" w:rsidR="004D15D7" w:rsidRDefault="00A00CC5" w:rsidP="00A00CC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To </w:t>
      </w:r>
      <w:r w:rsidR="004D15D7">
        <w:rPr>
          <w:rFonts w:ascii="Arial" w:hAnsi="Arial" w:cs="Arial"/>
        </w:rPr>
        <w:t>consider</w:t>
      </w:r>
      <w:r w:rsidRPr="00AD2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4D15D7">
        <w:rPr>
          <w:rFonts w:ascii="Arial" w:hAnsi="Arial" w:cs="Arial"/>
        </w:rPr>
        <w:t>following draft policies…</w:t>
      </w:r>
    </w:p>
    <w:p w14:paraId="6F1C4289" w14:textId="77777777" w:rsidR="004D15D7" w:rsidRDefault="004D15D7" w:rsidP="00A00CC5">
      <w:pPr>
        <w:pStyle w:val="NoSpacing"/>
        <w:rPr>
          <w:rFonts w:ascii="Arial" w:hAnsi="Arial" w:cs="Arial"/>
        </w:rPr>
      </w:pPr>
    </w:p>
    <w:p w14:paraId="6028C99A" w14:textId="3E49CC59" w:rsidR="00A00CC5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Annual Leave</w:t>
      </w:r>
    </w:p>
    <w:p w14:paraId="30313C83" w14:textId="1C11EB78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Bullying &amp; Harassment</w:t>
      </w:r>
      <w:r w:rsidR="001B3BA2">
        <w:rPr>
          <w:rFonts w:ascii="Arial" w:hAnsi="Arial" w:cs="Arial"/>
        </w:rPr>
        <w:t xml:space="preserve"> / Dignity at Work</w:t>
      </w:r>
    </w:p>
    <w:p w14:paraId="0B9415D0" w14:textId="170A1D73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Disciplinary &amp; Grievance </w:t>
      </w:r>
    </w:p>
    <w:p w14:paraId="7A18958C" w14:textId="0EA1EA46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Return to Work</w:t>
      </w:r>
    </w:p>
    <w:p w14:paraId="72EDF979" w14:textId="2FD670C3" w:rsidR="004D15D7" w:rsidRDefault="004D15D7" w:rsidP="004D15D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Sickness &amp; Absence</w:t>
      </w:r>
    </w:p>
    <w:p w14:paraId="4F4BF947" w14:textId="77777777" w:rsidR="0015573E" w:rsidRDefault="0015573E" w:rsidP="00A00CC5">
      <w:pPr>
        <w:pStyle w:val="NoSpacing"/>
        <w:rPr>
          <w:rFonts w:ascii="Arial" w:hAnsi="Arial" w:cs="Arial"/>
        </w:rPr>
      </w:pPr>
    </w:p>
    <w:p w14:paraId="492B9759" w14:textId="5D60733B" w:rsidR="00866CE7" w:rsidRPr="0015573E" w:rsidRDefault="0015573E" w:rsidP="00A00CC5">
      <w:pPr>
        <w:pStyle w:val="NoSpacing"/>
        <w:rPr>
          <w:rFonts w:ascii="Arial" w:hAnsi="Arial" w:cs="Arial"/>
          <w:b/>
          <w:bCs/>
        </w:rPr>
      </w:pPr>
      <w:r w:rsidRPr="0015573E">
        <w:rPr>
          <w:rFonts w:ascii="Arial" w:hAnsi="Arial" w:cs="Arial"/>
          <w:b/>
          <w:bCs/>
        </w:rPr>
        <w:t>8.</w:t>
      </w:r>
      <w:r w:rsidRPr="0015573E">
        <w:rPr>
          <w:rFonts w:ascii="Arial" w:hAnsi="Arial" w:cs="Arial"/>
          <w:b/>
          <w:bCs/>
        </w:rPr>
        <w:tab/>
        <w:t>Loan &amp; Grant Update.</w:t>
      </w:r>
    </w:p>
    <w:p w14:paraId="29D62CA4" w14:textId="18A7442A" w:rsidR="0015573E" w:rsidRDefault="0015573E" w:rsidP="00A00C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receive an update for loan and grant applications. </w:t>
      </w:r>
    </w:p>
    <w:p w14:paraId="63EEC0D1" w14:textId="77777777" w:rsidR="0015573E" w:rsidRDefault="0015573E" w:rsidP="00A00CC5">
      <w:pPr>
        <w:pStyle w:val="NoSpacing"/>
        <w:rPr>
          <w:rFonts w:ascii="Arial" w:hAnsi="Arial" w:cs="Arial"/>
        </w:rPr>
      </w:pPr>
    </w:p>
    <w:p w14:paraId="1AE8B130" w14:textId="40172E0B" w:rsidR="00A00CC5" w:rsidRDefault="009D3748" w:rsidP="00AF01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66CE7" w:rsidRPr="00866CE7">
        <w:rPr>
          <w:rFonts w:ascii="Arial" w:hAnsi="Arial" w:cs="Arial"/>
          <w:b/>
          <w:bCs/>
        </w:rPr>
        <w:t>.</w:t>
      </w:r>
      <w:proofErr w:type="gramStart"/>
      <w:r w:rsidR="00866CE7" w:rsidRPr="00866CE7">
        <w:rPr>
          <w:rFonts w:ascii="Arial" w:hAnsi="Arial" w:cs="Arial"/>
          <w:b/>
          <w:bCs/>
        </w:rPr>
        <w:tab/>
      </w:r>
      <w:r w:rsidR="00AF010F">
        <w:rPr>
          <w:rFonts w:ascii="Arial" w:hAnsi="Arial" w:cs="Arial"/>
          <w:b/>
          <w:bCs/>
        </w:rPr>
        <w:t xml:space="preserve">  Grant</w:t>
      </w:r>
      <w:proofErr w:type="gramEnd"/>
      <w:r w:rsidR="00AF010F">
        <w:rPr>
          <w:rFonts w:ascii="Arial" w:hAnsi="Arial" w:cs="Arial"/>
          <w:b/>
          <w:bCs/>
        </w:rPr>
        <w:t xml:space="preserve"> Applications</w:t>
      </w:r>
    </w:p>
    <w:p w14:paraId="544E42F2" w14:textId="3197E90C" w:rsidR="00AF010F" w:rsidRDefault="00AF010F" w:rsidP="00AF01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consider the following applications…</w:t>
      </w:r>
    </w:p>
    <w:p w14:paraId="2ABC4D72" w14:textId="77777777" w:rsidR="00E707F4" w:rsidRDefault="00E707F4" w:rsidP="00E707F4">
      <w:pPr>
        <w:pStyle w:val="ListParagraph"/>
        <w:numPr>
          <w:ilvl w:val="0"/>
          <w:numId w:val="9"/>
        </w:numPr>
      </w:pPr>
      <w:r>
        <w:t>STAR – Salterbeck Tenants and Residents, £2,365.00 for Project Funday-Friday</w:t>
      </w:r>
    </w:p>
    <w:p w14:paraId="5FD3BD07" w14:textId="77777777" w:rsidR="00866CE7" w:rsidRPr="00866CE7" w:rsidRDefault="00866CE7" w:rsidP="008E14DD">
      <w:pPr>
        <w:spacing w:after="0" w:line="240" w:lineRule="auto"/>
        <w:rPr>
          <w:rFonts w:ascii="Arial" w:hAnsi="Arial" w:cs="Arial"/>
        </w:rPr>
      </w:pPr>
    </w:p>
    <w:p w14:paraId="0B119CDA" w14:textId="20F5834F" w:rsidR="008E14DD" w:rsidRPr="00BD2B09" w:rsidRDefault="009D3748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Schedule of Payments</w:t>
      </w:r>
    </w:p>
    <w:p w14:paraId="3DBB0979" w14:textId="4CBFA92A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Schedule of P</w:t>
      </w:r>
      <w:r>
        <w:rPr>
          <w:rFonts w:ascii="Arial" w:hAnsi="Arial" w:cs="Arial"/>
        </w:rPr>
        <w:t xml:space="preserve">ayments </w:t>
      </w:r>
      <w:bookmarkStart w:id="0" w:name="_Hlk117683646"/>
      <w:r w:rsidR="00C603B8">
        <w:rPr>
          <w:rFonts w:ascii="Arial" w:hAnsi="Arial" w:cs="Arial"/>
        </w:rPr>
        <w:t>6.9.22 and 7.10.22</w:t>
      </w:r>
      <w:bookmarkEnd w:id="0"/>
      <w:r w:rsidRPr="00BD2B09">
        <w:rPr>
          <w:rFonts w:ascii="Arial" w:hAnsi="Arial" w:cs="Arial"/>
        </w:rPr>
        <w:t>.</w:t>
      </w:r>
    </w:p>
    <w:p w14:paraId="4B673C3A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527E4BAB" w14:textId="78253F4F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D3748">
        <w:rPr>
          <w:rFonts w:ascii="Arial" w:hAnsi="Arial" w:cs="Arial"/>
          <w:b/>
          <w:bCs/>
        </w:rPr>
        <w:t>1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Bank Reconciliation Statement</w:t>
      </w:r>
    </w:p>
    <w:p w14:paraId="5229CDB7" w14:textId="5F7EF386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the Bank Reconciliati</w:t>
      </w:r>
      <w:r>
        <w:rPr>
          <w:rFonts w:ascii="Arial" w:hAnsi="Arial" w:cs="Arial"/>
        </w:rPr>
        <w:t xml:space="preserve">on Statement as at </w:t>
      </w:r>
      <w:r w:rsidR="00C603B8">
        <w:rPr>
          <w:rFonts w:ascii="Arial" w:hAnsi="Arial" w:cs="Arial"/>
        </w:rPr>
        <w:t>6.9.22 and 7.10.22</w:t>
      </w:r>
      <w:r w:rsidRPr="00BD2B09">
        <w:rPr>
          <w:rFonts w:ascii="Arial" w:hAnsi="Arial" w:cs="Arial"/>
        </w:rPr>
        <w:t>.</w:t>
      </w:r>
    </w:p>
    <w:p w14:paraId="28C5C338" w14:textId="77777777" w:rsidR="008E14DD" w:rsidRPr="00BD2B09" w:rsidRDefault="008E14DD" w:rsidP="008E14DD">
      <w:pPr>
        <w:spacing w:after="0" w:line="240" w:lineRule="auto"/>
        <w:rPr>
          <w:rFonts w:ascii="Arial" w:hAnsi="Arial" w:cs="Arial"/>
        </w:rPr>
      </w:pPr>
    </w:p>
    <w:p w14:paraId="45DEF7BC" w14:textId="76703F0B" w:rsidR="008E14DD" w:rsidRPr="00BD2B09" w:rsidRDefault="00866CE7" w:rsidP="008E14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D3748">
        <w:rPr>
          <w:rFonts w:ascii="Arial" w:hAnsi="Arial" w:cs="Arial"/>
          <w:b/>
          <w:bCs/>
        </w:rPr>
        <w:t>2</w:t>
      </w:r>
      <w:r w:rsidR="008E14DD" w:rsidRPr="00BD2B09">
        <w:rPr>
          <w:rFonts w:ascii="Arial" w:hAnsi="Arial" w:cs="Arial"/>
          <w:b/>
          <w:bCs/>
        </w:rPr>
        <w:t>.</w:t>
      </w:r>
      <w:r w:rsidR="008E14DD" w:rsidRPr="00BD2B09">
        <w:rPr>
          <w:rFonts w:ascii="Arial" w:hAnsi="Arial" w:cs="Arial"/>
          <w:b/>
          <w:bCs/>
        </w:rPr>
        <w:tab/>
        <w:t>   Budget Monitoring Statement</w:t>
      </w:r>
    </w:p>
    <w:p w14:paraId="15D2D093" w14:textId="5B98B450" w:rsidR="008E14DD" w:rsidRDefault="008E14DD" w:rsidP="008E14D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To receive and note a report on the Budg</w:t>
      </w:r>
      <w:r>
        <w:rPr>
          <w:rFonts w:ascii="Arial" w:hAnsi="Arial" w:cs="Arial"/>
        </w:rPr>
        <w:t xml:space="preserve">et Monitoring Statement for 2022-2023 to </w:t>
      </w:r>
      <w:r w:rsidR="00C603B8">
        <w:rPr>
          <w:rFonts w:ascii="Arial" w:hAnsi="Arial" w:cs="Arial"/>
        </w:rPr>
        <w:t>6.9.22 and 7.10.22</w:t>
      </w:r>
      <w:r w:rsidRPr="00BD2B09">
        <w:rPr>
          <w:rFonts w:ascii="Arial" w:hAnsi="Arial" w:cs="Arial"/>
        </w:rPr>
        <w:t>.</w:t>
      </w:r>
    </w:p>
    <w:p w14:paraId="51CE4C30" w14:textId="77777777" w:rsidR="00A00CC5" w:rsidRDefault="00A00CC5" w:rsidP="009E53D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AB8A634" w14:textId="77777777" w:rsidR="008C7752" w:rsidRDefault="008C775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1" w:name="_Hlk66873530"/>
    </w:p>
    <w:p w14:paraId="4C3712F7" w14:textId="18CD06F7" w:rsidR="00AD22D5" w:rsidRPr="008C7752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752">
        <w:rPr>
          <w:rFonts w:ascii="Arial" w:hAnsi="Arial" w:cs="Arial"/>
          <w:b/>
          <w:sz w:val="22"/>
          <w:szCs w:val="22"/>
        </w:rPr>
        <w:t>PART TWO</w:t>
      </w:r>
    </w:p>
    <w:p w14:paraId="366D3946" w14:textId="4F6C867B" w:rsidR="001F0C2A" w:rsidRPr="008C7752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1"/>
    <w:p w14:paraId="3517733B" w14:textId="1968E312" w:rsidR="00AD22D5" w:rsidRPr="00866CE7" w:rsidRDefault="008C7752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603B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AD22D5" w:rsidRPr="00866CE7">
        <w:rPr>
          <w:rFonts w:ascii="Arial" w:hAnsi="Arial" w:cs="Arial"/>
          <w:b/>
          <w:bCs/>
        </w:rPr>
        <w:t xml:space="preserve">       Employment Issues</w:t>
      </w:r>
    </w:p>
    <w:p w14:paraId="5FAC7499" w14:textId="60676AA7" w:rsidR="00AD22D5" w:rsidRPr="00866CE7" w:rsidRDefault="008C7752" w:rsidP="00AD2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2D5" w:rsidRPr="00866CE7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76020D6F" w14:textId="268154F1" w:rsidR="00AD22D5" w:rsidRDefault="00AD22D5" w:rsidP="00194E55">
      <w:pPr>
        <w:pStyle w:val="NoSpacing"/>
        <w:rPr>
          <w:rFonts w:ascii="Arial" w:hAnsi="Arial" w:cs="Arial"/>
        </w:rPr>
      </w:pPr>
    </w:p>
    <w:p w14:paraId="2FD0FA67" w14:textId="615D98B3" w:rsidR="00194E55" w:rsidRPr="00866CE7" w:rsidRDefault="00194E55" w:rsidP="0063522B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sectPr w:rsidR="00194E55" w:rsidRPr="00866CE7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898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053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902126">
    <w:abstractNumId w:val="5"/>
  </w:num>
  <w:num w:numId="4" w16cid:durableId="343821681">
    <w:abstractNumId w:val="1"/>
  </w:num>
  <w:num w:numId="5" w16cid:durableId="1728609262">
    <w:abstractNumId w:val="2"/>
  </w:num>
  <w:num w:numId="6" w16cid:durableId="1506745943">
    <w:abstractNumId w:val="0"/>
  </w:num>
  <w:num w:numId="7" w16cid:durableId="514350312">
    <w:abstractNumId w:val="4"/>
  </w:num>
  <w:num w:numId="8" w16cid:durableId="9456030">
    <w:abstractNumId w:val="7"/>
  </w:num>
  <w:num w:numId="9" w16cid:durableId="762843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254BA"/>
    <w:rsid w:val="00040A65"/>
    <w:rsid w:val="000D5A6E"/>
    <w:rsid w:val="0015573E"/>
    <w:rsid w:val="00155848"/>
    <w:rsid w:val="00194E55"/>
    <w:rsid w:val="001B2242"/>
    <w:rsid w:val="001B3BA2"/>
    <w:rsid w:val="001D6526"/>
    <w:rsid w:val="001F0C2A"/>
    <w:rsid w:val="001F1BC8"/>
    <w:rsid w:val="001F2E0C"/>
    <w:rsid w:val="00213DC4"/>
    <w:rsid w:val="0029054A"/>
    <w:rsid w:val="00295B10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5C74"/>
    <w:rsid w:val="004A7E9B"/>
    <w:rsid w:val="004D15D7"/>
    <w:rsid w:val="004E798B"/>
    <w:rsid w:val="005358D1"/>
    <w:rsid w:val="0055468B"/>
    <w:rsid w:val="00557A48"/>
    <w:rsid w:val="00560789"/>
    <w:rsid w:val="00590DF0"/>
    <w:rsid w:val="005B5503"/>
    <w:rsid w:val="0063522B"/>
    <w:rsid w:val="00636BE2"/>
    <w:rsid w:val="00636F54"/>
    <w:rsid w:val="00662907"/>
    <w:rsid w:val="006B302D"/>
    <w:rsid w:val="006B7E6B"/>
    <w:rsid w:val="006C1387"/>
    <w:rsid w:val="006E2C53"/>
    <w:rsid w:val="006F26D8"/>
    <w:rsid w:val="007355B6"/>
    <w:rsid w:val="00754181"/>
    <w:rsid w:val="007940E9"/>
    <w:rsid w:val="007D5AE1"/>
    <w:rsid w:val="00821C8C"/>
    <w:rsid w:val="00824624"/>
    <w:rsid w:val="00837E5B"/>
    <w:rsid w:val="008435CB"/>
    <w:rsid w:val="0085197B"/>
    <w:rsid w:val="00866CE7"/>
    <w:rsid w:val="008816F6"/>
    <w:rsid w:val="008A0C8D"/>
    <w:rsid w:val="008B068E"/>
    <w:rsid w:val="008C15E2"/>
    <w:rsid w:val="008C7752"/>
    <w:rsid w:val="008E14DD"/>
    <w:rsid w:val="008F738D"/>
    <w:rsid w:val="00907AA2"/>
    <w:rsid w:val="00907CE5"/>
    <w:rsid w:val="009260D6"/>
    <w:rsid w:val="009315D9"/>
    <w:rsid w:val="009448C9"/>
    <w:rsid w:val="009812CF"/>
    <w:rsid w:val="009A4D68"/>
    <w:rsid w:val="009D3748"/>
    <w:rsid w:val="009D391F"/>
    <w:rsid w:val="009E2E65"/>
    <w:rsid w:val="009E53D0"/>
    <w:rsid w:val="009E7258"/>
    <w:rsid w:val="009E778A"/>
    <w:rsid w:val="00A00337"/>
    <w:rsid w:val="00A00CC5"/>
    <w:rsid w:val="00A332F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603B8"/>
    <w:rsid w:val="00C663D2"/>
    <w:rsid w:val="00CF2087"/>
    <w:rsid w:val="00DE094F"/>
    <w:rsid w:val="00DE3F63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43FDA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2022-06-28T09:19:00Z</cp:lastPrinted>
  <dcterms:created xsi:type="dcterms:W3CDTF">2024-10-09T10:51:00Z</dcterms:created>
  <dcterms:modified xsi:type="dcterms:W3CDTF">2024-10-09T10:51:00Z</dcterms:modified>
</cp:coreProperties>
</file>