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bookmarkStart w:id="0" w:name="_Hlk180756528"/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42424CB3" w14:textId="7CF009F8" w:rsidR="0037396B" w:rsidRPr="009A72A5" w:rsidRDefault="005A0B06" w:rsidP="009A72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Town Hall, Oxford Street, Workington, CA14 2RS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bookmarkEnd w:id="0"/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09912CC7" w14:textId="3E89B8C9" w:rsidR="0085197B" w:rsidRDefault="00B7019F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 of issue: </w:t>
      </w:r>
      <w:r w:rsidR="008F25F4">
        <w:rPr>
          <w:rFonts w:ascii="Arial" w:hAnsi="Arial" w:cs="Arial"/>
        </w:rPr>
        <w:t>Friday 14</w:t>
      </w:r>
      <w:r w:rsidR="008F25F4" w:rsidRPr="008F25F4">
        <w:rPr>
          <w:rFonts w:ascii="Arial" w:hAnsi="Arial" w:cs="Arial"/>
          <w:vertAlign w:val="superscript"/>
        </w:rPr>
        <w:t>th</w:t>
      </w:r>
      <w:r w:rsidR="008F25F4">
        <w:rPr>
          <w:rFonts w:ascii="Arial" w:hAnsi="Arial" w:cs="Arial"/>
        </w:rPr>
        <w:t xml:space="preserve"> February </w:t>
      </w:r>
      <w:r w:rsidR="00C70209">
        <w:rPr>
          <w:rFonts w:ascii="Arial" w:hAnsi="Arial" w:cs="Arial"/>
        </w:rPr>
        <w:t>2025</w:t>
      </w:r>
    </w:p>
    <w:p w14:paraId="708E7895" w14:textId="77777777" w:rsidR="00B7019F" w:rsidRPr="00BD2B09" w:rsidRDefault="00B7019F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6877BCD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</w:t>
      </w:r>
      <w:r w:rsidR="00C35B33">
        <w:rPr>
          <w:rFonts w:ascii="Arial" w:hAnsi="Arial" w:cs="Arial"/>
        </w:rPr>
        <w:t xml:space="preserve">the </w:t>
      </w:r>
      <w:r w:rsidRPr="00BD2B09">
        <w:rPr>
          <w:rFonts w:ascii="Arial" w:hAnsi="Arial" w:cs="Arial"/>
        </w:rPr>
        <w:t xml:space="preserve">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636BE2" w:rsidRPr="00BD2B09" w14:paraId="7357C7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18" w:type="dxa"/>
            <w:vAlign w:val="center"/>
          </w:tcPr>
          <w:p w14:paraId="12160F5B" w14:textId="54ABFD59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</w:t>
            </w:r>
            <w:r w:rsidR="00E242BA">
              <w:rPr>
                <w:rFonts w:ascii="Arial" w:eastAsia="Times New Roman" w:hAnsi="Arial" w:cs="Arial"/>
                <w:color w:val="000000"/>
                <w:lang w:eastAsia="en-GB"/>
              </w:rPr>
              <w:t xml:space="preserve">David Farrar (Vice Chair) </w:t>
            </w:r>
          </w:p>
        </w:tc>
      </w:tr>
      <w:tr w:rsidR="009A72A5" w:rsidRPr="00BD2B09" w14:paraId="4E075CDC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9824274" w14:textId="05C5A113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Beth Dixon</w:t>
            </w:r>
          </w:p>
        </w:tc>
        <w:tc>
          <w:tcPr>
            <w:tcW w:w="4618" w:type="dxa"/>
            <w:vAlign w:val="center"/>
          </w:tcPr>
          <w:p w14:paraId="653C1BE7" w14:textId="6FCF6002" w:rsidR="009A72A5" w:rsidRPr="00BD2B09" w:rsidRDefault="00C70209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John Mills </w:t>
            </w:r>
          </w:p>
        </w:tc>
      </w:tr>
      <w:tr w:rsidR="00C70209" w:rsidRPr="00BD2B09" w14:paraId="426F99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B824C00" w14:textId="164E7E75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18" w:type="dxa"/>
            <w:vAlign w:val="center"/>
          </w:tcPr>
          <w:p w14:paraId="20AA5AF1" w14:textId="631EC00A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C70209" w:rsidRPr="00BD2B09" w14:paraId="63B9FEC1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4E554EEF" w14:textId="180368A1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Allan Hodgson</w:t>
            </w:r>
          </w:p>
        </w:tc>
        <w:tc>
          <w:tcPr>
            <w:tcW w:w="4618" w:type="dxa"/>
            <w:vAlign w:val="center"/>
          </w:tcPr>
          <w:p w14:paraId="39C20802" w14:textId="2DBA3D70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Stephen Stoddart</w:t>
            </w:r>
          </w:p>
        </w:tc>
      </w:tr>
      <w:tr w:rsidR="00C70209" w:rsidRPr="00BD2B09" w14:paraId="39CDB1CD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716F1DA2" w14:textId="6BD86A89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  <w:tc>
          <w:tcPr>
            <w:tcW w:w="4618" w:type="dxa"/>
            <w:vAlign w:val="center"/>
          </w:tcPr>
          <w:p w14:paraId="4ED0C2CA" w14:textId="5CD3CA8D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2C4175E6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</w:t>
      </w:r>
      <w:r w:rsidR="00C35B33">
        <w:rPr>
          <w:rFonts w:ascii="Arial" w:hAnsi="Arial" w:cs="Arial"/>
        </w:rPr>
        <w:t>’s</w:t>
      </w:r>
      <w:r w:rsidRPr="00BD2B09">
        <w:rPr>
          <w:rFonts w:ascii="Arial" w:hAnsi="Arial" w:cs="Arial"/>
        </w:rPr>
        <w:t xml:space="preserve">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</w:t>
      </w:r>
      <w:r w:rsidR="00443B1D">
        <w:rPr>
          <w:rFonts w:ascii="Arial" w:hAnsi="Arial" w:cs="Arial"/>
        </w:rPr>
        <w:t xml:space="preserve"> </w:t>
      </w:r>
      <w:r w:rsidR="00E242BA" w:rsidRPr="00B92415">
        <w:rPr>
          <w:rFonts w:ascii="Arial" w:hAnsi="Arial" w:cs="Arial"/>
          <w:b/>
          <w:u w:val="single"/>
        </w:rPr>
        <w:t>Monday</w:t>
      </w:r>
      <w:r w:rsidR="00B92415" w:rsidRPr="00B92415">
        <w:rPr>
          <w:rFonts w:ascii="Arial" w:hAnsi="Arial" w:cs="Arial"/>
          <w:b/>
          <w:u w:val="single"/>
        </w:rPr>
        <w:t xml:space="preserve"> </w:t>
      </w:r>
      <w:r w:rsidR="00C70209">
        <w:rPr>
          <w:rFonts w:ascii="Arial" w:hAnsi="Arial" w:cs="Arial"/>
          <w:b/>
          <w:u w:val="single"/>
        </w:rPr>
        <w:t>2</w:t>
      </w:r>
      <w:r w:rsidR="008F25F4">
        <w:rPr>
          <w:rFonts w:ascii="Arial" w:hAnsi="Arial" w:cs="Arial"/>
          <w:b/>
          <w:u w:val="single"/>
        </w:rPr>
        <w:t>4</w:t>
      </w:r>
      <w:r w:rsidR="00C70209" w:rsidRPr="00C70209">
        <w:rPr>
          <w:rFonts w:ascii="Arial" w:hAnsi="Arial" w:cs="Arial"/>
          <w:b/>
          <w:u w:val="single"/>
          <w:vertAlign w:val="superscript"/>
        </w:rPr>
        <w:t>th</w:t>
      </w:r>
      <w:r w:rsidR="00C70209">
        <w:rPr>
          <w:rFonts w:ascii="Arial" w:hAnsi="Arial" w:cs="Arial"/>
          <w:b/>
          <w:u w:val="single"/>
        </w:rPr>
        <w:t xml:space="preserve"> </w:t>
      </w:r>
      <w:r w:rsidR="008F25F4">
        <w:rPr>
          <w:rFonts w:ascii="Arial" w:hAnsi="Arial" w:cs="Arial"/>
          <w:b/>
          <w:u w:val="single"/>
        </w:rPr>
        <w:t xml:space="preserve">February </w:t>
      </w:r>
      <w:r w:rsidR="00E242BA" w:rsidRPr="00B92415">
        <w:rPr>
          <w:rFonts w:ascii="Arial" w:hAnsi="Arial" w:cs="Arial"/>
          <w:b/>
          <w:u w:val="single"/>
        </w:rPr>
        <w:t>202</w:t>
      </w:r>
      <w:r w:rsidR="00C70209">
        <w:rPr>
          <w:rFonts w:ascii="Arial" w:hAnsi="Arial" w:cs="Arial"/>
          <w:b/>
          <w:u w:val="single"/>
        </w:rPr>
        <w:t>5</w:t>
      </w:r>
      <w:r w:rsidR="00E242BA" w:rsidRPr="00B92415">
        <w:rPr>
          <w:rFonts w:ascii="Arial" w:hAnsi="Arial" w:cs="Arial"/>
          <w:b/>
          <w:u w:val="single"/>
        </w:rPr>
        <w:t xml:space="preserve"> </w:t>
      </w:r>
      <w:r w:rsidR="00D32396" w:rsidRPr="00B92415">
        <w:rPr>
          <w:rFonts w:ascii="Arial" w:hAnsi="Arial" w:cs="Arial"/>
          <w:b/>
          <w:u w:val="single"/>
        </w:rPr>
        <w:t>at 6</w:t>
      </w:r>
      <w:r w:rsidR="00B92415" w:rsidRPr="00B92415">
        <w:rPr>
          <w:rFonts w:ascii="Arial" w:hAnsi="Arial" w:cs="Arial"/>
          <w:b/>
          <w:u w:val="single"/>
        </w:rPr>
        <w:t>.30</w:t>
      </w:r>
      <w:r w:rsidR="00D32396" w:rsidRPr="00B92415">
        <w:rPr>
          <w:rFonts w:ascii="Arial" w:hAnsi="Arial" w:cs="Arial"/>
          <w:b/>
          <w:u w:val="single"/>
        </w:rPr>
        <w:t>p</w:t>
      </w:r>
      <w:r w:rsidR="007F37FC" w:rsidRPr="00B92415">
        <w:rPr>
          <w:rFonts w:ascii="Arial" w:hAnsi="Arial" w:cs="Arial"/>
          <w:b/>
          <w:u w:val="single"/>
        </w:rPr>
        <w:t>m</w:t>
      </w:r>
      <w:r w:rsidR="00AD003B">
        <w:rPr>
          <w:rFonts w:ascii="Arial" w:hAnsi="Arial" w:cs="Arial"/>
        </w:rPr>
        <w:t>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6A55B1B3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>Workington Town Council</w:t>
      </w:r>
      <w:r w:rsidR="00946CAE">
        <w:rPr>
          <w:rFonts w:ascii="Arial" w:hAnsi="Arial" w:cs="Arial"/>
          <w:lang w:eastAsia="en-GB"/>
        </w:rPr>
        <w:t xml:space="preserve"> Offices, Town Hall, Oxford Street, Workington, CA14 2RS. </w:t>
      </w:r>
      <w:r w:rsidR="00636BE2">
        <w:rPr>
          <w:rFonts w:ascii="Arial" w:hAnsi="Arial" w:cs="Arial"/>
          <w:lang w:eastAsia="en-GB"/>
        </w:rPr>
        <w:t xml:space="preserve">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2A587FBF" w:rsidR="0037396B" w:rsidRPr="004A1FC7" w:rsidRDefault="00443B1D" w:rsidP="0037396B">
      <w:pPr>
        <w:spacing w:after="100" w:afterAutospacing="1"/>
        <w:contextualSpacing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noProof/>
          <w:sz w:val="36"/>
          <w:szCs w:val="36"/>
          <w:lang w:eastAsia="en-GB"/>
        </w:rPr>
        <w:drawing>
          <wp:inline distT="0" distB="0" distL="0" distR="0" wp14:anchorId="20297F75" wp14:editId="40578AD9">
            <wp:extent cx="1305382" cy="36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 Chapma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78" cy="3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21084AF" w14:textId="666EE425" w:rsidR="0037396B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2924B4A6" w14:textId="482EC97D" w:rsidR="004A1FC7" w:rsidRPr="00BD2B09" w:rsidRDefault="00B92415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Chief Officer/RFO </w:t>
      </w:r>
    </w:p>
    <w:p w14:paraId="51CE5C34" w14:textId="77777777" w:rsidR="0037396B" w:rsidRPr="001C364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1C3640">
        <w:rPr>
          <w:rFonts w:ascii="Arial" w:hAnsi="Arial" w:cs="Arial"/>
          <w:b/>
          <w:sz w:val="40"/>
          <w:szCs w:val="40"/>
        </w:rPr>
        <w:t>AGENDA</w:t>
      </w:r>
    </w:p>
    <w:p w14:paraId="7A01F625" w14:textId="40754607" w:rsidR="0023304B" w:rsidRPr="000F0648" w:rsidRDefault="00E242BA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</w:rPr>
        <w:t>Absences</w:t>
      </w:r>
      <w:r w:rsidR="0023304B" w:rsidRPr="000F0648">
        <w:rPr>
          <w:rFonts w:ascii="Arial" w:hAnsi="Arial" w:cs="Arial"/>
          <w:b/>
        </w:rPr>
        <w:t xml:space="preserve">: </w:t>
      </w:r>
      <w:r w:rsidR="0023304B" w:rsidRPr="000F0648">
        <w:rPr>
          <w:rFonts w:ascii="Arial" w:hAnsi="Arial" w:cs="Arial"/>
        </w:rPr>
        <w:t xml:space="preserve">To </w:t>
      </w:r>
      <w:r w:rsidR="00D8569E" w:rsidRPr="000F0648">
        <w:rPr>
          <w:rFonts w:ascii="Arial" w:hAnsi="Arial" w:cs="Arial"/>
        </w:rPr>
        <w:t>n</w:t>
      </w:r>
      <w:r w:rsidR="0023304B" w:rsidRPr="000F0648">
        <w:rPr>
          <w:rFonts w:ascii="Arial" w:hAnsi="Arial" w:cs="Arial"/>
        </w:rPr>
        <w:t xml:space="preserve">ote any </w:t>
      </w:r>
      <w:r w:rsidRPr="000F0648">
        <w:rPr>
          <w:rFonts w:ascii="Arial" w:hAnsi="Arial" w:cs="Arial"/>
        </w:rPr>
        <w:t xml:space="preserve">absences. </w:t>
      </w:r>
    </w:p>
    <w:p w14:paraId="384CDC9B" w14:textId="77777777" w:rsidR="0023304B" w:rsidRPr="000F0648" w:rsidRDefault="0023304B" w:rsidP="000F0648">
      <w:pPr>
        <w:pStyle w:val="NoSpacing"/>
        <w:rPr>
          <w:rFonts w:ascii="Arial" w:hAnsi="Arial" w:cs="Arial"/>
        </w:rPr>
      </w:pPr>
    </w:p>
    <w:p w14:paraId="77B80730" w14:textId="77777777" w:rsidR="0023304B" w:rsidRPr="000F0648" w:rsidRDefault="0023304B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</w:rPr>
        <w:t xml:space="preserve">Declarations of Interest: </w:t>
      </w:r>
      <w:r w:rsidRPr="000F0648">
        <w:rPr>
          <w:rFonts w:ascii="Arial" w:hAnsi="Arial" w:cs="Arial"/>
        </w:rPr>
        <w:t xml:space="preserve">To receive any declarations of interest relating to matters which appear on this agenda. </w:t>
      </w:r>
    </w:p>
    <w:p w14:paraId="69F8B751" w14:textId="77777777" w:rsidR="0023304B" w:rsidRPr="000F0648" w:rsidRDefault="0023304B" w:rsidP="000F0648">
      <w:pPr>
        <w:pStyle w:val="NoSpacing"/>
        <w:rPr>
          <w:rFonts w:ascii="Arial" w:hAnsi="Arial" w:cs="Arial"/>
        </w:rPr>
      </w:pPr>
    </w:p>
    <w:p w14:paraId="059D9A70" w14:textId="77777777" w:rsidR="0023304B" w:rsidRPr="000F0648" w:rsidRDefault="0023304B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</w:rPr>
        <w:t xml:space="preserve">Exclusion of Press and Public: </w:t>
      </w:r>
      <w:r w:rsidRPr="000F0648">
        <w:rPr>
          <w:rFonts w:ascii="Arial" w:hAnsi="Arial" w:cs="Arial"/>
        </w:rPr>
        <w:t>To consider any agenda items of which the press and public should be excluded.</w:t>
      </w:r>
    </w:p>
    <w:p w14:paraId="0A3A5F68" w14:textId="77777777" w:rsidR="0023304B" w:rsidRPr="000F0648" w:rsidRDefault="0023304B" w:rsidP="000F0648">
      <w:pPr>
        <w:pStyle w:val="NoSpacing"/>
        <w:rPr>
          <w:rFonts w:ascii="Arial" w:hAnsi="Arial" w:cs="Arial"/>
        </w:rPr>
      </w:pPr>
    </w:p>
    <w:p w14:paraId="7C6ACC67" w14:textId="77777777" w:rsidR="0023304B" w:rsidRPr="000F0648" w:rsidRDefault="0023304B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  <w:bCs/>
        </w:rPr>
        <w:t>Public Participation:</w:t>
      </w:r>
      <w:r w:rsidRPr="000F0648">
        <w:rPr>
          <w:rFonts w:ascii="Arial" w:hAnsi="Arial" w:cs="Arial"/>
        </w:rPr>
        <w:t xml:space="preserve"> To consider any agenda items in which public participation will be permitted. </w:t>
      </w:r>
    </w:p>
    <w:p w14:paraId="28309164" w14:textId="77777777" w:rsidR="0023304B" w:rsidRPr="000F0648" w:rsidRDefault="0023304B" w:rsidP="000F0648">
      <w:pPr>
        <w:pStyle w:val="NoSpacing"/>
        <w:rPr>
          <w:rFonts w:ascii="Arial" w:hAnsi="Arial" w:cs="Arial"/>
        </w:rPr>
      </w:pPr>
    </w:p>
    <w:p w14:paraId="2CD5694C" w14:textId="6FDDA9F8" w:rsidR="0023304B" w:rsidRPr="000F0648" w:rsidRDefault="0023304B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</w:rPr>
        <w:t xml:space="preserve">Minutes of previous meetings: </w:t>
      </w:r>
      <w:r w:rsidRPr="000F0648">
        <w:rPr>
          <w:rFonts w:ascii="Arial" w:hAnsi="Arial" w:cs="Arial"/>
        </w:rPr>
        <w:t xml:space="preserve">To approve the minutes of </w:t>
      </w:r>
      <w:r w:rsidR="008F25F4">
        <w:rPr>
          <w:rFonts w:ascii="Arial" w:hAnsi="Arial" w:cs="Arial"/>
        </w:rPr>
        <w:t>20</w:t>
      </w:r>
      <w:r w:rsidR="008F25F4" w:rsidRPr="008F25F4">
        <w:rPr>
          <w:rFonts w:ascii="Arial" w:hAnsi="Arial" w:cs="Arial"/>
          <w:vertAlign w:val="superscript"/>
        </w:rPr>
        <w:t>th</w:t>
      </w:r>
      <w:r w:rsidR="008F25F4">
        <w:rPr>
          <w:rFonts w:ascii="Arial" w:hAnsi="Arial" w:cs="Arial"/>
        </w:rPr>
        <w:t xml:space="preserve"> January 2025</w:t>
      </w:r>
      <w:r w:rsidRPr="000F0648">
        <w:rPr>
          <w:rFonts w:ascii="Arial" w:hAnsi="Arial" w:cs="Arial"/>
        </w:rPr>
        <w:t xml:space="preserve"> and affirm them a true record.</w:t>
      </w:r>
    </w:p>
    <w:p w14:paraId="23E7DB87" w14:textId="7381866A" w:rsidR="00171453" w:rsidRPr="000F0648" w:rsidRDefault="00171453" w:rsidP="000F0648">
      <w:pPr>
        <w:pStyle w:val="NoSpacing"/>
        <w:rPr>
          <w:rFonts w:ascii="Arial" w:hAnsi="Arial" w:cs="Arial"/>
        </w:rPr>
      </w:pPr>
    </w:p>
    <w:p w14:paraId="12354D52" w14:textId="70503AA2" w:rsidR="0023304B" w:rsidRPr="000F0648" w:rsidRDefault="0023304B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  <w:bCs/>
        </w:rPr>
        <w:lastRenderedPageBreak/>
        <w:t xml:space="preserve">Public Questions: </w:t>
      </w:r>
      <w:r w:rsidRPr="000F0648">
        <w:rPr>
          <w:rFonts w:ascii="Arial" w:hAnsi="Arial" w:cs="Arial"/>
        </w:rPr>
        <w:t>To consider any questions from electors, of which notice has been given</w:t>
      </w:r>
      <w:r w:rsidR="00946CAE" w:rsidRPr="000F0648">
        <w:rPr>
          <w:rFonts w:ascii="Arial" w:hAnsi="Arial" w:cs="Arial"/>
        </w:rPr>
        <w:t xml:space="preserve">. </w:t>
      </w:r>
      <w:r w:rsidRPr="000F0648">
        <w:rPr>
          <w:rFonts w:ascii="Arial" w:hAnsi="Arial" w:cs="Arial"/>
        </w:rPr>
        <w:t xml:space="preserve"> </w:t>
      </w:r>
    </w:p>
    <w:p w14:paraId="21E40BEC" w14:textId="77777777" w:rsidR="0023304B" w:rsidRPr="000F0648" w:rsidRDefault="0023304B" w:rsidP="000F0648">
      <w:pPr>
        <w:pStyle w:val="NoSpacing"/>
        <w:rPr>
          <w:rFonts w:ascii="Arial" w:hAnsi="Arial" w:cs="Arial"/>
          <w:color w:val="FF0000"/>
        </w:rPr>
      </w:pPr>
    </w:p>
    <w:p w14:paraId="44AA1B00" w14:textId="77777777" w:rsidR="0023304B" w:rsidRPr="000F0648" w:rsidRDefault="0023304B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  <w:bCs/>
        </w:rPr>
        <w:t>Questions and Statements from Members:</w:t>
      </w:r>
      <w:r w:rsidRPr="000F0648">
        <w:rPr>
          <w:rFonts w:ascii="Arial" w:hAnsi="Arial" w:cs="Arial"/>
        </w:rPr>
        <w:t xml:space="preserve"> To consider questions and statements by members of which notice has been given.</w:t>
      </w:r>
    </w:p>
    <w:p w14:paraId="4CDAA6AA" w14:textId="77777777" w:rsidR="0023304B" w:rsidRPr="000F0648" w:rsidRDefault="0023304B" w:rsidP="000F0648">
      <w:pPr>
        <w:pStyle w:val="NoSpacing"/>
        <w:rPr>
          <w:rFonts w:ascii="Arial" w:hAnsi="Arial" w:cs="Arial"/>
          <w:color w:val="FF0000"/>
        </w:rPr>
      </w:pPr>
    </w:p>
    <w:p w14:paraId="11732FFB" w14:textId="4B5EFCD8" w:rsidR="00294892" w:rsidRPr="000F0648" w:rsidRDefault="0023304B" w:rsidP="00736BB6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0F0648">
        <w:rPr>
          <w:rFonts w:ascii="Arial" w:hAnsi="Arial" w:cs="Arial"/>
          <w:b/>
          <w:bCs/>
        </w:rPr>
        <w:t>Motions on Notice:</w:t>
      </w:r>
      <w:r w:rsidRPr="000F0648">
        <w:rPr>
          <w:rFonts w:ascii="Arial" w:hAnsi="Arial" w:cs="Arial"/>
        </w:rPr>
        <w:t xml:space="preserve"> To consider any motions from members of which notice has been given.</w:t>
      </w:r>
    </w:p>
    <w:p w14:paraId="6C4F7CE1" w14:textId="4E6923AD" w:rsidR="00294892" w:rsidRPr="000F0648" w:rsidRDefault="00294892" w:rsidP="000F0648">
      <w:pPr>
        <w:pStyle w:val="NoSpacing"/>
        <w:rPr>
          <w:rFonts w:ascii="Arial" w:hAnsi="Arial" w:cs="Arial"/>
          <w:b/>
        </w:rPr>
      </w:pPr>
    </w:p>
    <w:p w14:paraId="7013DFE2" w14:textId="48794ED8" w:rsidR="00294892" w:rsidRPr="000F0648" w:rsidRDefault="00294892" w:rsidP="00736BB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1" w:name="_Hlk190079721"/>
      <w:r w:rsidRPr="000F0648">
        <w:rPr>
          <w:rFonts w:ascii="Arial" w:hAnsi="Arial" w:cs="Arial"/>
          <w:b/>
          <w:bCs/>
        </w:rPr>
        <w:t xml:space="preserve">Budget </w:t>
      </w:r>
      <w:r w:rsidR="00E36878" w:rsidRPr="000F0648">
        <w:rPr>
          <w:rFonts w:ascii="Arial" w:hAnsi="Arial" w:cs="Arial"/>
          <w:b/>
          <w:bCs/>
        </w:rPr>
        <w:t>2024-2025:</w:t>
      </w:r>
    </w:p>
    <w:p w14:paraId="3DBB1D1D" w14:textId="444ACFAE" w:rsidR="00294892" w:rsidRPr="00B90E4E" w:rsidRDefault="00294892" w:rsidP="00736BB6">
      <w:pPr>
        <w:pStyle w:val="NoSpacing"/>
        <w:numPr>
          <w:ilvl w:val="1"/>
          <w:numId w:val="1"/>
        </w:numPr>
        <w:rPr>
          <w:rFonts w:ascii="Arial" w:hAnsi="Arial" w:cs="Arial"/>
          <w:bCs/>
        </w:rPr>
      </w:pPr>
      <w:r w:rsidRPr="00B90E4E">
        <w:rPr>
          <w:rFonts w:ascii="Arial" w:hAnsi="Arial" w:cs="Arial"/>
          <w:bCs/>
        </w:rPr>
        <w:t>To note the budget monitoring report</w:t>
      </w:r>
      <w:r w:rsidR="006C21D2" w:rsidRPr="00B90E4E">
        <w:rPr>
          <w:rFonts w:ascii="Arial" w:hAnsi="Arial" w:cs="Arial"/>
          <w:bCs/>
        </w:rPr>
        <w:t xml:space="preserve"> and income summary</w:t>
      </w:r>
      <w:r w:rsidRPr="00B90E4E">
        <w:rPr>
          <w:rFonts w:ascii="Arial" w:hAnsi="Arial" w:cs="Arial"/>
          <w:bCs/>
        </w:rPr>
        <w:t xml:space="preserve"> YTD</w:t>
      </w:r>
      <w:r w:rsidR="00F34803" w:rsidRPr="00B90E4E">
        <w:rPr>
          <w:rFonts w:ascii="Arial" w:hAnsi="Arial" w:cs="Arial"/>
          <w:bCs/>
        </w:rPr>
        <w:t>.</w:t>
      </w:r>
      <w:r w:rsidR="001C412E" w:rsidRPr="00B90E4E">
        <w:rPr>
          <w:rFonts w:ascii="Arial" w:hAnsi="Arial" w:cs="Arial"/>
          <w:bCs/>
        </w:rPr>
        <w:t xml:space="preserve"> </w:t>
      </w:r>
    </w:p>
    <w:p w14:paraId="64FDE47C" w14:textId="29CEA720" w:rsidR="00E75263" w:rsidRPr="00E75263" w:rsidRDefault="00464FB6" w:rsidP="00736BB6">
      <w:pPr>
        <w:pStyle w:val="NoSpacing"/>
        <w:numPr>
          <w:ilvl w:val="1"/>
          <w:numId w:val="1"/>
        </w:numPr>
        <w:rPr>
          <w:rFonts w:ascii="Arial" w:hAnsi="Arial" w:cs="Arial"/>
          <w:bCs/>
        </w:rPr>
      </w:pPr>
      <w:r w:rsidRPr="000F0648">
        <w:rPr>
          <w:rFonts w:ascii="Arial" w:hAnsi="Arial" w:cs="Arial"/>
          <w:bCs/>
        </w:rPr>
        <w:t xml:space="preserve">To approve the bank reconciliation and statement of accounts for </w:t>
      </w:r>
      <w:r w:rsidR="008F25F4">
        <w:rPr>
          <w:rFonts w:ascii="Arial" w:hAnsi="Arial" w:cs="Arial"/>
          <w:bCs/>
        </w:rPr>
        <w:t>December 2024</w:t>
      </w:r>
      <w:r w:rsidR="003849B1" w:rsidRPr="000F0648">
        <w:rPr>
          <w:rFonts w:ascii="Arial" w:hAnsi="Arial" w:cs="Arial"/>
          <w:bCs/>
        </w:rPr>
        <w:t xml:space="preserve"> and </w:t>
      </w:r>
      <w:r w:rsidR="008F25F4">
        <w:rPr>
          <w:rFonts w:ascii="Arial" w:hAnsi="Arial" w:cs="Arial"/>
          <w:bCs/>
        </w:rPr>
        <w:t>January 2025</w:t>
      </w:r>
      <w:r w:rsidR="00946CAE" w:rsidRPr="000F0648">
        <w:rPr>
          <w:rFonts w:ascii="Arial" w:hAnsi="Arial" w:cs="Arial"/>
          <w:bCs/>
        </w:rPr>
        <w:t xml:space="preserve">. </w:t>
      </w:r>
      <w:r w:rsidRPr="000F0648">
        <w:rPr>
          <w:rFonts w:ascii="Arial" w:hAnsi="Arial" w:cs="Arial"/>
          <w:bCs/>
        </w:rPr>
        <w:t xml:space="preserve"> </w:t>
      </w:r>
    </w:p>
    <w:p w14:paraId="7C49721A" w14:textId="77777777" w:rsidR="008F25F4" w:rsidRDefault="008F25F4" w:rsidP="00736BB6">
      <w:pPr>
        <w:pStyle w:val="NoSpacing"/>
        <w:numPr>
          <w:ilvl w:val="1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note the following payments were approved under SO27:</w:t>
      </w:r>
    </w:p>
    <w:p w14:paraId="30115346" w14:textId="64F1244D" w:rsidR="008F25F4" w:rsidRDefault="008F25F4" w:rsidP="00736BB6">
      <w:pPr>
        <w:pStyle w:val="NoSpacing"/>
        <w:numPr>
          <w:ilvl w:val="2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£990 plus VAT to Burnetts for The Ranch considerations and actions from the legal budget line </w:t>
      </w:r>
    </w:p>
    <w:p w14:paraId="096FBAFD" w14:textId="45E0B7F5" w:rsidR="00E75263" w:rsidRPr="00EE1680" w:rsidRDefault="008F25F4" w:rsidP="00EE1680">
      <w:pPr>
        <w:pStyle w:val="NoSpacing"/>
        <w:numPr>
          <w:ilvl w:val="2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£2</w:t>
      </w:r>
      <w:r w:rsidR="00F1349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583 plus VAT for the repair of the flood lights in Vulcan Park</w:t>
      </w:r>
      <w:r w:rsidR="00172C94" w:rsidRPr="000F064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from the contingency budget line </w:t>
      </w:r>
    </w:p>
    <w:p w14:paraId="139F4E0E" w14:textId="77777777" w:rsidR="00E75263" w:rsidRPr="00603CD1" w:rsidRDefault="00E75263" w:rsidP="00E75263">
      <w:pPr>
        <w:pStyle w:val="NoSpacing"/>
        <w:ind w:left="720"/>
        <w:rPr>
          <w:rFonts w:ascii="Arial" w:hAnsi="Arial" w:cs="Arial"/>
          <w:bCs/>
        </w:rPr>
      </w:pPr>
    </w:p>
    <w:p w14:paraId="22ED82B1" w14:textId="2FC1BA2D" w:rsidR="00E75263" w:rsidRPr="00A66535" w:rsidRDefault="00A66535" w:rsidP="00736BB6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A66535">
        <w:rPr>
          <w:rFonts w:ascii="Arial" w:hAnsi="Arial" w:cs="Arial"/>
          <w:b/>
        </w:rPr>
        <w:t>Council Committees</w:t>
      </w:r>
      <w:r w:rsidR="00E75263" w:rsidRPr="00A66535">
        <w:rPr>
          <w:rFonts w:ascii="Arial" w:hAnsi="Arial" w:cs="Arial"/>
          <w:b/>
        </w:rPr>
        <w:t xml:space="preserve">: </w:t>
      </w:r>
      <w:r w:rsidR="00E75263" w:rsidRPr="00A66535">
        <w:rPr>
          <w:rFonts w:ascii="Arial" w:hAnsi="Arial" w:cs="Arial"/>
          <w:bCs/>
        </w:rPr>
        <w:t xml:space="preserve">Committee to consider the </w:t>
      </w:r>
      <w:r w:rsidRPr="00A66535">
        <w:rPr>
          <w:rFonts w:ascii="Arial" w:hAnsi="Arial" w:cs="Arial"/>
          <w:bCs/>
        </w:rPr>
        <w:t xml:space="preserve">report </w:t>
      </w:r>
      <w:r w:rsidR="00E75263" w:rsidRPr="00A66535">
        <w:rPr>
          <w:rFonts w:ascii="Arial" w:hAnsi="Arial" w:cs="Arial"/>
          <w:bCs/>
        </w:rPr>
        <w:t>and make decisions as required.</w:t>
      </w:r>
    </w:p>
    <w:p w14:paraId="0939CB00" w14:textId="77777777" w:rsidR="003849B1" w:rsidRPr="00E75263" w:rsidRDefault="003849B1" w:rsidP="000F0648">
      <w:pPr>
        <w:pStyle w:val="NoSpacing"/>
        <w:rPr>
          <w:rFonts w:ascii="Arial" w:hAnsi="Arial" w:cs="Arial"/>
          <w:bCs/>
        </w:rPr>
      </w:pPr>
      <w:bookmarkStart w:id="2" w:name="_Hlk66873530"/>
    </w:p>
    <w:p w14:paraId="64620E34" w14:textId="366BBD3E" w:rsidR="003D2B8D" w:rsidRPr="002E3BF7" w:rsidRDefault="008F25F4" w:rsidP="000D12C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E3BF7">
        <w:rPr>
          <w:rFonts w:ascii="Arial" w:hAnsi="Arial" w:cs="Arial"/>
          <w:b/>
          <w:bCs/>
        </w:rPr>
        <w:t>Twinning</w:t>
      </w:r>
      <w:r w:rsidR="00727A6B" w:rsidRPr="002E3BF7">
        <w:rPr>
          <w:rFonts w:ascii="Arial" w:hAnsi="Arial" w:cs="Arial"/>
          <w:b/>
          <w:bCs/>
        </w:rPr>
        <w:t>:</w:t>
      </w:r>
      <w:r w:rsidR="00727A6B" w:rsidRPr="002E3BF7">
        <w:rPr>
          <w:rFonts w:ascii="Arial" w:hAnsi="Arial" w:cs="Arial"/>
        </w:rPr>
        <w:t xml:space="preserve"> Committee to consider </w:t>
      </w:r>
      <w:r w:rsidRPr="002E3BF7">
        <w:rPr>
          <w:rFonts w:ascii="Arial" w:hAnsi="Arial" w:cs="Arial"/>
        </w:rPr>
        <w:t>the report from the Twinning Association</w:t>
      </w:r>
      <w:r w:rsidR="006C70F1" w:rsidRPr="002E3BF7">
        <w:rPr>
          <w:rFonts w:ascii="Arial" w:hAnsi="Arial" w:cs="Arial"/>
        </w:rPr>
        <w:t xml:space="preserve">. </w:t>
      </w:r>
      <w:r w:rsidR="00D90527" w:rsidRPr="002E3BF7">
        <w:rPr>
          <w:rFonts w:ascii="Arial" w:hAnsi="Arial" w:cs="Arial"/>
        </w:rPr>
        <w:t xml:space="preserve"> </w:t>
      </w:r>
    </w:p>
    <w:p w14:paraId="0BF71EED" w14:textId="77777777" w:rsidR="00DF3D64" w:rsidRPr="00DF3D64" w:rsidRDefault="00DF3D64" w:rsidP="00DF3D64">
      <w:pPr>
        <w:pStyle w:val="NoSpacing"/>
        <w:rPr>
          <w:rFonts w:ascii="Arial" w:hAnsi="Arial" w:cs="Arial"/>
          <w:color w:val="FF0000"/>
        </w:rPr>
      </w:pPr>
    </w:p>
    <w:p w14:paraId="7E9FEF34" w14:textId="521582D5" w:rsidR="00B87608" w:rsidRPr="000E554E" w:rsidRDefault="00B54146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E554E">
        <w:rPr>
          <w:rFonts w:ascii="Arial" w:hAnsi="Arial" w:cs="Arial"/>
          <w:b/>
          <w:bCs/>
        </w:rPr>
        <w:t>Policies:</w:t>
      </w:r>
      <w:r w:rsidR="009D0C8C" w:rsidRPr="000E554E">
        <w:rPr>
          <w:rFonts w:ascii="Arial" w:hAnsi="Arial" w:cs="Arial"/>
          <w:b/>
          <w:bCs/>
        </w:rPr>
        <w:t xml:space="preserve"> </w:t>
      </w:r>
      <w:r w:rsidRPr="000E554E">
        <w:rPr>
          <w:rFonts w:ascii="Arial" w:hAnsi="Arial" w:cs="Arial"/>
        </w:rPr>
        <w:t xml:space="preserve">To consider </w:t>
      </w:r>
      <w:r w:rsidR="00DC0F92" w:rsidRPr="000E554E">
        <w:rPr>
          <w:rFonts w:ascii="Arial" w:hAnsi="Arial" w:cs="Arial"/>
        </w:rPr>
        <w:t xml:space="preserve">the following policies </w:t>
      </w:r>
      <w:r w:rsidRPr="000E554E">
        <w:rPr>
          <w:rFonts w:ascii="Arial" w:hAnsi="Arial" w:cs="Arial"/>
        </w:rPr>
        <w:t>and recommendation to Full Council for approval</w:t>
      </w:r>
      <w:r w:rsidR="00DC0F92" w:rsidRPr="000E554E">
        <w:rPr>
          <w:rFonts w:ascii="Arial" w:hAnsi="Arial" w:cs="Arial"/>
        </w:rPr>
        <w:t>:</w:t>
      </w:r>
    </w:p>
    <w:p w14:paraId="43FF866A" w14:textId="6538BAC8" w:rsidR="00E75263" w:rsidRDefault="00172591" w:rsidP="00736BB6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E554E">
        <w:rPr>
          <w:rFonts w:ascii="Arial" w:hAnsi="Arial" w:cs="Arial"/>
        </w:rPr>
        <w:t>Mayoral Protocol – amendment</w:t>
      </w:r>
    </w:p>
    <w:p w14:paraId="33959CD2" w14:textId="1A67BB97" w:rsidR="00E87095" w:rsidRPr="000E554E" w:rsidRDefault="00E87095" w:rsidP="00736BB6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Member Travel</w:t>
      </w:r>
    </w:p>
    <w:p w14:paraId="7BF31FCE" w14:textId="77777777" w:rsidR="00E75263" w:rsidRDefault="00E75263" w:rsidP="00E75263">
      <w:pPr>
        <w:pStyle w:val="NoSpacing"/>
        <w:rPr>
          <w:rFonts w:ascii="Arial" w:hAnsi="Arial" w:cs="Arial"/>
          <w:color w:val="FF0000"/>
        </w:rPr>
      </w:pPr>
    </w:p>
    <w:p w14:paraId="6F50B090" w14:textId="374E4371" w:rsidR="00D90527" w:rsidRDefault="00D90527" w:rsidP="00E6699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C2822">
        <w:rPr>
          <w:rFonts w:ascii="Arial" w:hAnsi="Arial" w:cs="Arial"/>
          <w:b/>
          <w:bCs/>
        </w:rPr>
        <w:t>My Council Services software:</w:t>
      </w:r>
      <w:r w:rsidRPr="000C2822">
        <w:rPr>
          <w:rFonts w:ascii="Arial" w:hAnsi="Arial" w:cs="Arial"/>
        </w:rPr>
        <w:t xml:space="preserve">  Committee to consider the report and make any decisions as required. </w:t>
      </w:r>
    </w:p>
    <w:p w14:paraId="0EBA609C" w14:textId="77777777" w:rsidR="00E6699B" w:rsidRPr="00E6699B" w:rsidRDefault="00E6699B" w:rsidP="00E6699B">
      <w:pPr>
        <w:pStyle w:val="NoSpacing"/>
        <w:ind w:left="720"/>
        <w:rPr>
          <w:rFonts w:ascii="Arial" w:hAnsi="Arial" w:cs="Arial"/>
        </w:rPr>
      </w:pPr>
    </w:p>
    <w:p w14:paraId="18623B78" w14:textId="6B041702" w:rsidR="00D90527" w:rsidRDefault="00D90527" w:rsidP="00736BB6">
      <w:pPr>
        <w:pStyle w:val="NoSpacing"/>
        <w:numPr>
          <w:ilvl w:val="0"/>
          <w:numId w:val="1"/>
        </w:numPr>
        <w:rPr>
          <w:rFonts w:ascii="Arial" w:hAnsi="Arial" w:cs="Arial"/>
          <w:color w:val="FF0000"/>
        </w:rPr>
      </w:pPr>
      <w:r w:rsidRPr="00924A7B">
        <w:rPr>
          <w:rFonts w:ascii="Arial" w:hAnsi="Arial" w:cs="Arial"/>
          <w:b/>
          <w:bCs/>
        </w:rPr>
        <w:t>Council Equipment:</w:t>
      </w:r>
      <w:r w:rsidRPr="00924A7B">
        <w:rPr>
          <w:rFonts w:ascii="Arial" w:hAnsi="Arial" w:cs="Arial"/>
        </w:rPr>
        <w:t xml:space="preserve"> Committee to consider the report and make any decisions as required. </w:t>
      </w:r>
    </w:p>
    <w:p w14:paraId="1B02CC16" w14:textId="77777777" w:rsidR="00E75263" w:rsidRPr="00E75263" w:rsidRDefault="00E75263" w:rsidP="00E75263">
      <w:pPr>
        <w:pStyle w:val="NoSpacing"/>
        <w:rPr>
          <w:rFonts w:ascii="Arial" w:hAnsi="Arial" w:cs="Arial"/>
          <w:color w:val="FF0000"/>
        </w:rPr>
      </w:pPr>
    </w:p>
    <w:p w14:paraId="1E87DE55" w14:textId="4F754315" w:rsidR="00E75263" w:rsidRPr="001154A0" w:rsidRDefault="00E75263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154A0">
        <w:rPr>
          <w:rFonts w:ascii="Arial" w:hAnsi="Arial" w:cs="Arial"/>
          <w:b/>
          <w:bCs/>
        </w:rPr>
        <w:t xml:space="preserve">Civic Robes: </w:t>
      </w:r>
      <w:r w:rsidRPr="001154A0">
        <w:rPr>
          <w:rFonts w:ascii="Arial" w:hAnsi="Arial" w:cs="Arial"/>
        </w:rPr>
        <w:t xml:space="preserve">Committee to consider the report and make any decisions as required. </w:t>
      </w:r>
    </w:p>
    <w:bookmarkEnd w:id="2"/>
    <w:p w14:paraId="4CBC5960" w14:textId="77777777" w:rsidR="00DC0F92" w:rsidRPr="00E75263" w:rsidRDefault="00DC0F92" w:rsidP="000F0648">
      <w:pPr>
        <w:pStyle w:val="NoSpacing"/>
        <w:rPr>
          <w:rFonts w:ascii="Arial" w:hAnsi="Arial" w:cs="Arial"/>
          <w:color w:val="FF0000"/>
        </w:rPr>
      </w:pPr>
    </w:p>
    <w:p w14:paraId="34C25D30" w14:textId="375F2C07" w:rsidR="00DC0F92" w:rsidRDefault="00DC0F92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154A0">
        <w:rPr>
          <w:rFonts w:ascii="Arial" w:hAnsi="Arial" w:cs="Arial"/>
          <w:b/>
          <w:bCs/>
        </w:rPr>
        <w:t>Freedom of Information requests</w:t>
      </w:r>
      <w:r w:rsidRPr="001154A0">
        <w:rPr>
          <w:rFonts w:ascii="Arial" w:hAnsi="Arial" w:cs="Arial"/>
        </w:rPr>
        <w:t xml:space="preserve">: Committee to note the </w:t>
      </w:r>
      <w:r w:rsidR="00811BB8" w:rsidRPr="001154A0">
        <w:rPr>
          <w:rFonts w:ascii="Arial" w:hAnsi="Arial" w:cs="Arial"/>
        </w:rPr>
        <w:t>report for information.</w:t>
      </w:r>
      <w:r w:rsidR="00D90527" w:rsidRPr="001154A0">
        <w:rPr>
          <w:rFonts w:ascii="Arial" w:hAnsi="Arial" w:cs="Arial"/>
        </w:rPr>
        <w:t xml:space="preserve"> </w:t>
      </w:r>
    </w:p>
    <w:p w14:paraId="309350D5" w14:textId="77777777" w:rsidR="00924A7B" w:rsidRDefault="00924A7B" w:rsidP="00924A7B">
      <w:pPr>
        <w:pStyle w:val="ListParagraph"/>
        <w:rPr>
          <w:rFonts w:ascii="Arial" w:hAnsi="Arial" w:cs="Arial"/>
        </w:rPr>
      </w:pPr>
    </w:p>
    <w:p w14:paraId="0E60BF30" w14:textId="6A9BEC9D" w:rsidR="00924A7B" w:rsidRPr="00924A7B" w:rsidRDefault="00924A7B" w:rsidP="00924A7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24A7B">
        <w:rPr>
          <w:rFonts w:ascii="Arial" w:hAnsi="Arial" w:cs="Arial"/>
          <w:b/>
          <w:bCs/>
        </w:rPr>
        <w:t>Freedom Parade:</w:t>
      </w:r>
      <w:r>
        <w:rPr>
          <w:rFonts w:ascii="Arial" w:hAnsi="Arial" w:cs="Arial"/>
        </w:rPr>
        <w:t xml:space="preserve"> Committee to note the report for information. </w:t>
      </w:r>
    </w:p>
    <w:p w14:paraId="417E1EA4" w14:textId="77777777" w:rsidR="00E75263" w:rsidRDefault="00E75263" w:rsidP="00E75263">
      <w:pPr>
        <w:pStyle w:val="ListParagraph"/>
        <w:rPr>
          <w:rFonts w:ascii="Arial" w:hAnsi="Arial" w:cs="Arial"/>
          <w:color w:val="FF0000"/>
        </w:rPr>
      </w:pPr>
    </w:p>
    <w:p w14:paraId="7777E808" w14:textId="51FA63C9" w:rsidR="00E75263" w:rsidRPr="001154A0" w:rsidRDefault="00E75263" w:rsidP="00E75263">
      <w:pPr>
        <w:pStyle w:val="ListParagraph"/>
        <w:rPr>
          <w:rFonts w:ascii="Arial" w:hAnsi="Arial" w:cs="Arial"/>
          <w:b/>
          <w:bCs/>
          <w:u w:val="single"/>
        </w:rPr>
      </w:pPr>
      <w:r w:rsidRPr="001154A0">
        <w:rPr>
          <w:rFonts w:ascii="Arial" w:hAnsi="Arial" w:cs="Arial"/>
          <w:b/>
          <w:bCs/>
          <w:u w:val="single"/>
        </w:rPr>
        <w:t xml:space="preserve">PART TWO </w:t>
      </w:r>
    </w:p>
    <w:p w14:paraId="71B5AC2B" w14:textId="77777777" w:rsidR="00E75263" w:rsidRDefault="00E75263" w:rsidP="00E75263">
      <w:pPr>
        <w:pStyle w:val="ListParagraph"/>
        <w:rPr>
          <w:rFonts w:ascii="Arial" w:hAnsi="Arial" w:cs="Arial"/>
          <w:color w:val="FF0000"/>
        </w:rPr>
      </w:pPr>
    </w:p>
    <w:p w14:paraId="74255FC2" w14:textId="77777777" w:rsidR="00E6699B" w:rsidRPr="001C3640" w:rsidRDefault="00E6699B" w:rsidP="00E6699B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C3640">
        <w:rPr>
          <w:rFonts w:ascii="Arial" w:hAnsi="Arial" w:cs="Arial"/>
          <w:b/>
          <w:bCs/>
        </w:rPr>
        <w:t>Land acquisitions:</w:t>
      </w:r>
      <w:r w:rsidRPr="001C3640">
        <w:rPr>
          <w:rFonts w:ascii="Arial" w:hAnsi="Arial" w:cs="Arial"/>
        </w:rPr>
        <w:t xml:space="preserve"> Committee to consider the report and make any decisions as required.</w:t>
      </w:r>
    </w:p>
    <w:p w14:paraId="431412E3" w14:textId="77777777" w:rsidR="00E6699B" w:rsidRPr="00E6699B" w:rsidRDefault="00E6699B" w:rsidP="00E6699B">
      <w:pPr>
        <w:pStyle w:val="NoSpacing"/>
        <w:ind w:left="360"/>
        <w:rPr>
          <w:rFonts w:ascii="Arial" w:hAnsi="Arial" w:cs="Arial"/>
        </w:rPr>
      </w:pPr>
    </w:p>
    <w:p w14:paraId="1E6A4230" w14:textId="62E33FD1" w:rsidR="00E75263" w:rsidRPr="001154A0" w:rsidRDefault="00E75263" w:rsidP="00736BB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1154A0">
        <w:rPr>
          <w:rFonts w:ascii="Arial" w:hAnsi="Arial" w:cs="Arial"/>
          <w:b/>
          <w:bCs/>
        </w:rPr>
        <w:t>Marketing Agency:</w:t>
      </w:r>
      <w:r w:rsidRPr="001154A0">
        <w:rPr>
          <w:rFonts w:ascii="Arial" w:hAnsi="Arial" w:cs="Arial"/>
        </w:rPr>
        <w:t xml:space="preserve"> To consider the report and make any decisions as required. </w:t>
      </w:r>
    </w:p>
    <w:bookmarkEnd w:id="1"/>
    <w:p w14:paraId="6325F03C" w14:textId="77777777" w:rsidR="00E75263" w:rsidRPr="00E75263" w:rsidRDefault="00E75263" w:rsidP="00E75263">
      <w:pPr>
        <w:pStyle w:val="NoSpacing"/>
        <w:ind w:left="720"/>
        <w:rPr>
          <w:rFonts w:ascii="Arial" w:hAnsi="Arial" w:cs="Arial"/>
          <w:color w:val="FF0000"/>
        </w:rPr>
      </w:pPr>
    </w:p>
    <w:sectPr w:rsidR="00E75263" w:rsidRPr="00E75263" w:rsidSect="00317973">
      <w:footerReference w:type="default" r:id="rId9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7346" w14:textId="77777777" w:rsidR="00944E5F" w:rsidRDefault="00944E5F" w:rsidP="00944E5F">
      <w:pPr>
        <w:spacing w:after="0" w:line="240" w:lineRule="auto"/>
      </w:pPr>
      <w:r>
        <w:separator/>
      </w:r>
    </w:p>
  </w:endnote>
  <w:endnote w:type="continuationSeparator" w:id="0">
    <w:p w14:paraId="09587154" w14:textId="77777777" w:rsidR="00944E5F" w:rsidRDefault="00944E5F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231E" w14:textId="5E779CB4" w:rsidR="00944E5F" w:rsidRDefault="00944E5F" w:rsidP="00944E5F">
    <w:pPr>
      <w:pStyle w:val="Footer"/>
    </w:pPr>
    <w:r>
      <w:t>EC</w:t>
    </w:r>
    <w:r>
      <w:tab/>
    </w:r>
    <w:r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5B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E750" w14:textId="77777777" w:rsidR="00944E5F" w:rsidRDefault="00944E5F" w:rsidP="00944E5F">
      <w:pPr>
        <w:spacing w:after="0" w:line="240" w:lineRule="auto"/>
      </w:pPr>
      <w:r>
        <w:separator/>
      </w:r>
    </w:p>
  </w:footnote>
  <w:footnote w:type="continuationSeparator" w:id="0">
    <w:p w14:paraId="196BF866" w14:textId="77777777" w:rsidR="00944E5F" w:rsidRDefault="00944E5F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77BF9"/>
    <w:multiLevelType w:val="hybridMultilevel"/>
    <w:tmpl w:val="8B26A452"/>
    <w:lvl w:ilvl="0" w:tplc="9EA82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637ACD82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4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07EDE"/>
    <w:rsid w:val="00023415"/>
    <w:rsid w:val="00024931"/>
    <w:rsid w:val="00024D6E"/>
    <w:rsid w:val="000254BA"/>
    <w:rsid w:val="00031921"/>
    <w:rsid w:val="00040A65"/>
    <w:rsid w:val="00042AD5"/>
    <w:rsid w:val="000449B8"/>
    <w:rsid w:val="00072478"/>
    <w:rsid w:val="00076079"/>
    <w:rsid w:val="00076C43"/>
    <w:rsid w:val="00077ABF"/>
    <w:rsid w:val="000821DA"/>
    <w:rsid w:val="0009010E"/>
    <w:rsid w:val="000A5576"/>
    <w:rsid w:val="000B68FB"/>
    <w:rsid w:val="000C2822"/>
    <w:rsid w:val="000D193E"/>
    <w:rsid w:val="000D5A6E"/>
    <w:rsid w:val="000E554E"/>
    <w:rsid w:val="000F0648"/>
    <w:rsid w:val="000F1F39"/>
    <w:rsid w:val="000F20DF"/>
    <w:rsid w:val="00110FDD"/>
    <w:rsid w:val="001154A0"/>
    <w:rsid w:val="001410CD"/>
    <w:rsid w:val="00143095"/>
    <w:rsid w:val="001446C7"/>
    <w:rsid w:val="00150473"/>
    <w:rsid w:val="00155848"/>
    <w:rsid w:val="00157052"/>
    <w:rsid w:val="00171453"/>
    <w:rsid w:val="00172591"/>
    <w:rsid w:val="00172C94"/>
    <w:rsid w:val="00176AF8"/>
    <w:rsid w:val="00184352"/>
    <w:rsid w:val="001848BB"/>
    <w:rsid w:val="00186043"/>
    <w:rsid w:val="00194E55"/>
    <w:rsid w:val="001A18C8"/>
    <w:rsid w:val="001A7857"/>
    <w:rsid w:val="001B11C3"/>
    <w:rsid w:val="001B2242"/>
    <w:rsid w:val="001B3BA2"/>
    <w:rsid w:val="001B3D36"/>
    <w:rsid w:val="001C3640"/>
    <w:rsid w:val="001C412E"/>
    <w:rsid w:val="001C5242"/>
    <w:rsid w:val="001D6526"/>
    <w:rsid w:val="001D7BA0"/>
    <w:rsid w:val="001F0C2A"/>
    <w:rsid w:val="001F1BC8"/>
    <w:rsid w:val="001F2DCF"/>
    <w:rsid w:val="001F2E0C"/>
    <w:rsid w:val="001F4C76"/>
    <w:rsid w:val="0020743A"/>
    <w:rsid w:val="0021035B"/>
    <w:rsid w:val="00213DC4"/>
    <w:rsid w:val="002178FE"/>
    <w:rsid w:val="0023304B"/>
    <w:rsid w:val="00242160"/>
    <w:rsid w:val="002646C4"/>
    <w:rsid w:val="0026748F"/>
    <w:rsid w:val="00270EF8"/>
    <w:rsid w:val="00272D5F"/>
    <w:rsid w:val="002752B2"/>
    <w:rsid w:val="00280D72"/>
    <w:rsid w:val="00287635"/>
    <w:rsid w:val="0029054A"/>
    <w:rsid w:val="00294892"/>
    <w:rsid w:val="002A2C30"/>
    <w:rsid w:val="002A3785"/>
    <w:rsid w:val="002A7E7B"/>
    <w:rsid w:val="002B37DF"/>
    <w:rsid w:val="002C005C"/>
    <w:rsid w:val="002C5262"/>
    <w:rsid w:val="002D76F3"/>
    <w:rsid w:val="002E3BF7"/>
    <w:rsid w:val="002F1911"/>
    <w:rsid w:val="002F7459"/>
    <w:rsid w:val="0031091D"/>
    <w:rsid w:val="00315553"/>
    <w:rsid w:val="003157E0"/>
    <w:rsid w:val="00317973"/>
    <w:rsid w:val="003227D6"/>
    <w:rsid w:val="003459DF"/>
    <w:rsid w:val="003530A2"/>
    <w:rsid w:val="0035459F"/>
    <w:rsid w:val="003546D0"/>
    <w:rsid w:val="00366000"/>
    <w:rsid w:val="003669BE"/>
    <w:rsid w:val="0037333A"/>
    <w:rsid w:val="0037396B"/>
    <w:rsid w:val="00375F8C"/>
    <w:rsid w:val="003849B1"/>
    <w:rsid w:val="003873B6"/>
    <w:rsid w:val="00391D0C"/>
    <w:rsid w:val="003921EB"/>
    <w:rsid w:val="0039307B"/>
    <w:rsid w:val="00397E38"/>
    <w:rsid w:val="003A1063"/>
    <w:rsid w:val="003A2D4C"/>
    <w:rsid w:val="003A35D4"/>
    <w:rsid w:val="003B2175"/>
    <w:rsid w:val="003B7AF8"/>
    <w:rsid w:val="003C5678"/>
    <w:rsid w:val="003D12DD"/>
    <w:rsid w:val="003D2B8D"/>
    <w:rsid w:val="003D5BB8"/>
    <w:rsid w:val="003E1986"/>
    <w:rsid w:val="004215AA"/>
    <w:rsid w:val="00422ACC"/>
    <w:rsid w:val="0042535C"/>
    <w:rsid w:val="00442DD7"/>
    <w:rsid w:val="00443B1D"/>
    <w:rsid w:val="00443D1A"/>
    <w:rsid w:val="00456869"/>
    <w:rsid w:val="00456AC6"/>
    <w:rsid w:val="00457BA7"/>
    <w:rsid w:val="00463F06"/>
    <w:rsid w:val="00464FB6"/>
    <w:rsid w:val="004A1FC7"/>
    <w:rsid w:val="004A5BB7"/>
    <w:rsid w:val="004A5C74"/>
    <w:rsid w:val="004A7E9B"/>
    <w:rsid w:val="004C2BEB"/>
    <w:rsid w:val="004C6B92"/>
    <w:rsid w:val="004D15D7"/>
    <w:rsid w:val="004D57E7"/>
    <w:rsid w:val="004E798B"/>
    <w:rsid w:val="00502696"/>
    <w:rsid w:val="00506676"/>
    <w:rsid w:val="0050698C"/>
    <w:rsid w:val="00511F5D"/>
    <w:rsid w:val="00514E07"/>
    <w:rsid w:val="00532348"/>
    <w:rsid w:val="00534063"/>
    <w:rsid w:val="005358D1"/>
    <w:rsid w:val="00535FD5"/>
    <w:rsid w:val="005466A6"/>
    <w:rsid w:val="005472C8"/>
    <w:rsid w:val="0055468B"/>
    <w:rsid w:val="00556AD3"/>
    <w:rsid w:val="00557A48"/>
    <w:rsid w:val="00560789"/>
    <w:rsid w:val="005633C5"/>
    <w:rsid w:val="0058250D"/>
    <w:rsid w:val="00590DF0"/>
    <w:rsid w:val="0059116D"/>
    <w:rsid w:val="0059642C"/>
    <w:rsid w:val="005A0B06"/>
    <w:rsid w:val="005A0E74"/>
    <w:rsid w:val="005B1BAD"/>
    <w:rsid w:val="005B348F"/>
    <w:rsid w:val="005B5503"/>
    <w:rsid w:val="005B73E8"/>
    <w:rsid w:val="005C5909"/>
    <w:rsid w:val="005D48E1"/>
    <w:rsid w:val="005D621D"/>
    <w:rsid w:val="005E2632"/>
    <w:rsid w:val="005E2634"/>
    <w:rsid w:val="005F35ED"/>
    <w:rsid w:val="005F3637"/>
    <w:rsid w:val="005F399D"/>
    <w:rsid w:val="00602C44"/>
    <w:rsid w:val="00603CD1"/>
    <w:rsid w:val="00603D23"/>
    <w:rsid w:val="00604304"/>
    <w:rsid w:val="00620DD9"/>
    <w:rsid w:val="00623D16"/>
    <w:rsid w:val="00632E57"/>
    <w:rsid w:val="0063522B"/>
    <w:rsid w:val="00636BE2"/>
    <w:rsid w:val="00636F54"/>
    <w:rsid w:val="006508A6"/>
    <w:rsid w:val="006552D6"/>
    <w:rsid w:val="00656B30"/>
    <w:rsid w:val="00662907"/>
    <w:rsid w:val="00685888"/>
    <w:rsid w:val="006944B7"/>
    <w:rsid w:val="006A3CD4"/>
    <w:rsid w:val="006A7B60"/>
    <w:rsid w:val="006B2712"/>
    <w:rsid w:val="006B302D"/>
    <w:rsid w:val="006B7E6B"/>
    <w:rsid w:val="006C1387"/>
    <w:rsid w:val="006C21D2"/>
    <w:rsid w:val="006C70F1"/>
    <w:rsid w:val="006D12D6"/>
    <w:rsid w:val="006D3777"/>
    <w:rsid w:val="006E0E5B"/>
    <w:rsid w:val="006E1B74"/>
    <w:rsid w:val="006E2C53"/>
    <w:rsid w:val="006E7438"/>
    <w:rsid w:val="006F26D8"/>
    <w:rsid w:val="006F4D3C"/>
    <w:rsid w:val="00701520"/>
    <w:rsid w:val="0070318F"/>
    <w:rsid w:val="0070782C"/>
    <w:rsid w:val="00710A4F"/>
    <w:rsid w:val="00727A6B"/>
    <w:rsid w:val="007355B6"/>
    <w:rsid w:val="00736BB6"/>
    <w:rsid w:val="007463E0"/>
    <w:rsid w:val="00753CAF"/>
    <w:rsid w:val="00754181"/>
    <w:rsid w:val="00756CE4"/>
    <w:rsid w:val="00761A00"/>
    <w:rsid w:val="00761A82"/>
    <w:rsid w:val="00781EBA"/>
    <w:rsid w:val="007831F9"/>
    <w:rsid w:val="007940E9"/>
    <w:rsid w:val="00797D73"/>
    <w:rsid w:val="007A08E5"/>
    <w:rsid w:val="007A10BC"/>
    <w:rsid w:val="007B5656"/>
    <w:rsid w:val="007C074A"/>
    <w:rsid w:val="007C1A80"/>
    <w:rsid w:val="007D5AE1"/>
    <w:rsid w:val="007E006B"/>
    <w:rsid w:val="007E56F7"/>
    <w:rsid w:val="007E776A"/>
    <w:rsid w:val="007E7C03"/>
    <w:rsid w:val="007F15BA"/>
    <w:rsid w:val="007F37FC"/>
    <w:rsid w:val="007F48BC"/>
    <w:rsid w:val="0080208C"/>
    <w:rsid w:val="0080480D"/>
    <w:rsid w:val="00811BB8"/>
    <w:rsid w:val="00815AB1"/>
    <w:rsid w:val="00821C8C"/>
    <w:rsid w:val="0082284D"/>
    <w:rsid w:val="00824624"/>
    <w:rsid w:val="00824708"/>
    <w:rsid w:val="0082674E"/>
    <w:rsid w:val="00837E5B"/>
    <w:rsid w:val="0084038A"/>
    <w:rsid w:val="00842146"/>
    <w:rsid w:val="008435CB"/>
    <w:rsid w:val="0085197B"/>
    <w:rsid w:val="00866CE7"/>
    <w:rsid w:val="00867C4F"/>
    <w:rsid w:val="008816F6"/>
    <w:rsid w:val="00885877"/>
    <w:rsid w:val="00895A89"/>
    <w:rsid w:val="008A0014"/>
    <w:rsid w:val="008A0C8D"/>
    <w:rsid w:val="008B068E"/>
    <w:rsid w:val="008B1C0A"/>
    <w:rsid w:val="008C12AF"/>
    <w:rsid w:val="008C15E2"/>
    <w:rsid w:val="008C37E9"/>
    <w:rsid w:val="008C7752"/>
    <w:rsid w:val="008E14DD"/>
    <w:rsid w:val="008E5B62"/>
    <w:rsid w:val="008F0DE5"/>
    <w:rsid w:val="008F25F4"/>
    <w:rsid w:val="008F388B"/>
    <w:rsid w:val="008F6F0F"/>
    <w:rsid w:val="008F738D"/>
    <w:rsid w:val="0090790A"/>
    <w:rsid w:val="00907AA2"/>
    <w:rsid w:val="00907CE5"/>
    <w:rsid w:val="00915CC4"/>
    <w:rsid w:val="0092136C"/>
    <w:rsid w:val="009240F5"/>
    <w:rsid w:val="00924A57"/>
    <w:rsid w:val="00924A7B"/>
    <w:rsid w:val="00925452"/>
    <w:rsid w:val="009306C9"/>
    <w:rsid w:val="009315D9"/>
    <w:rsid w:val="009410D3"/>
    <w:rsid w:val="009448C9"/>
    <w:rsid w:val="00944E5F"/>
    <w:rsid w:val="00946B16"/>
    <w:rsid w:val="00946CAE"/>
    <w:rsid w:val="009536E5"/>
    <w:rsid w:val="009615F8"/>
    <w:rsid w:val="00966012"/>
    <w:rsid w:val="0097006E"/>
    <w:rsid w:val="00975769"/>
    <w:rsid w:val="009812CF"/>
    <w:rsid w:val="009A4D68"/>
    <w:rsid w:val="009A72A5"/>
    <w:rsid w:val="009B3B73"/>
    <w:rsid w:val="009B58B5"/>
    <w:rsid w:val="009C08F8"/>
    <w:rsid w:val="009D0C8C"/>
    <w:rsid w:val="009D3748"/>
    <w:rsid w:val="009D391F"/>
    <w:rsid w:val="009D5CC7"/>
    <w:rsid w:val="009E2E65"/>
    <w:rsid w:val="009E4E2A"/>
    <w:rsid w:val="009E53D0"/>
    <w:rsid w:val="009E7258"/>
    <w:rsid w:val="009E7313"/>
    <w:rsid w:val="00A00337"/>
    <w:rsid w:val="00A00CC5"/>
    <w:rsid w:val="00A02BA8"/>
    <w:rsid w:val="00A04321"/>
    <w:rsid w:val="00A108B4"/>
    <w:rsid w:val="00A14FE1"/>
    <w:rsid w:val="00A174A8"/>
    <w:rsid w:val="00A332F7"/>
    <w:rsid w:val="00A33467"/>
    <w:rsid w:val="00A349AB"/>
    <w:rsid w:val="00A4062E"/>
    <w:rsid w:val="00A44157"/>
    <w:rsid w:val="00A45F65"/>
    <w:rsid w:val="00A51E65"/>
    <w:rsid w:val="00A52C17"/>
    <w:rsid w:val="00A57788"/>
    <w:rsid w:val="00A6278F"/>
    <w:rsid w:val="00A65155"/>
    <w:rsid w:val="00A6556E"/>
    <w:rsid w:val="00A66535"/>
    <w:rsid w:val="00A74859"/>
    <w:rsid w:val="00A7595F"/>
    <w:rsid w:val="00A8402F"/>
    <w:rsid w:val="00A94D90"/>
    <w:rsid w:val="00AA2B2F"/>
    <w:rsid w:val="00AA4ED6"/>
    <w:rsid w:val="00AA6C74"/>
    <w:rsid w:val="00AB2231"/>
    <w:rsid w:val="00AB7DEF"/>
    <w:rsid w:val="00AC35DF"/>
    <w:rsid w:val="00AD003B"/>
    <w:rsid w:val="00AD0DED"/>
    <w:rsid w:val="00AD1A54"/>
    <w:rsid w:val="00AD22D5"/>
    <w:rsid w:val="00AF010F"/>
    <w:rsid w:val="00AF1BC6"/>
    <w:rsid w:val="00AF279A"/>
    <w:rsid w:val="00AF3BAE"/>
    <w:rsid w:val="00B15629"/>
    <w:rsid w:val="00B23515"/>
    <w:rsid w:val="00B24992"/>
    <w:rsid w:val="00B3035F"/>
    <w:rsid w:val="00B31085"/>
    <w:rsid w:val="00B37AE4"/>
    <w:rsid w:val="00B44F9F"/>
    <w:rsid w:val="00B53924"/>
    <w:rsid w:val="00B53B1E"/>
    <w:rsid w:val="00B54146"/>
    <w:rsid w:val="00B56E30"/>
    <w:rsid w:val="00B62711"/>
    <w:rsid w:val="00B679F2"/>
    <w:rsid w:val="00B7019F"/>
    <w:rsid w:val="00B73585"/>
    <w:rsid w:val="00B7499C"/>
    <w:rsid w:val="00B87608"/>
    <w:rsid w:val="00B90E4E"/>
    <w:rsid w:val="00B92415"/>
    <w:rsid w:val="00B97B52"/>
    <w:rsid w:val="00BA3D8A"/>
    <w:rsid w:val="00BA4113"/>
    <w:rsid w:val="00BB26EC"/>
    <w:rsid w:val="00BB7C97"/>
    <w:rsid w:val="00BC6328"/>
    <w:rsid w:val="00BD274D"/>
    <w:rsid w:val="00BD2B09"/>
    <w:rsid w:val="00BD5714"/>
    <w:rsid w:val="00BD66FB"/>
    <w:rsid w:val="00BF03EE"/>
    <w:rsid w:val="00BF5509"/>
    <w:rsid w:val="00C15824"/>
    <w:rsid w:val="00C1731C"/>
    <w:rsid w:val="00C220EF"/>
    <w:rsid w:val="00C2590B"/>
    <w:rsid w:val="00C30D61"/>
    <w:rsid w:val="00C355A6"/>
    <w:rsid w:val="00C35B33"/>
    <w:rsid w:val="00C401FC"/>
    <w:rsid w:val="00C422C8"/>
    <w:rsid w:val="00C53D3C"/>
    <w:rsid w:val="00C5413A"/>
    <w:rsid w:val="00C5461F"/>
    <w:rsid w:val="00C603B8"/>
    <w:rsid w:val="00C645BB"/>
    <w:rsid w:val="00C663D2"/>
    <w:rsid w:val="00C70209"/>
    <w:rsid w:val="00C81E3A"/>
    <w:rsid w:val="00C83ADD"/>
    <w:rsid w:val="00CA22D5"/>
    <w:rsid w:val="00CB0E18"/>
    <w:rsid w:val="00CB23F4"/>
    <w:rsid w:val="00CB2D94"/>
    <w:rsid w:val="00CC32A5"/>
    <w:rsid w:val="00CC547D"/>
    <w:rsid w:val="00CD215A"/>
    <w:rsid w:val="00CD5C21"/>
    <w:rsid w:val="00CE0941"/>
    <w:rsid w:val="00CE1044"/>
    <w:rsid w:val="00CE2710"/>
    <w:rsid w:val="00CE2A89"/>
    <w:rsid w:val="00CE4C83"/>
    <w:rsid w:val="00CE533D"/>
    <w:rsid w:val="00CE79E8"/>
    <w:rsid w:val="00CF0136"/>
    <w:rsid w:val="00CF2087"/>
    <w:rsid w:val="00D109B8"/>
    <w:rsid w:val="00D12EBB"/>
    <w:rsid w:val="00D15D97"/>
    <w:rsid w:val="00D24829"/>
    <w:rsid w:val="00D26972"/>
    <w:rsid w:val="00D303BF"/>
    <w:rsid w:val="00D32396"/>
    <w:rsid w:val="00D3248D"/>
    <w:rsid w:val="00D33984"/>
    <w:rsid w:val="00D415E3"/>
    <w:rsid w:val="00D42336"/>
    <w:rsid w:val="00D46994"/>
    <w:rsid w:val="00D53FA3"/>
    <w:rsid w:val="00D60A77"/>
    <w:rsid w:val="00D72EB7"/>
    <w:rsid w:val="00D761C6"/>
    <w:rsid w:val="00D81248"/>
    <w:rsid w:val="00D83DDA"/>
    <w:rsid w:val="00D8569E"/>
    <w:rsid w:val="00D8739E"/>
    <w:rsid w:val="00D90527"/>
    <w:rsid w:val="00D949D3"/>
    <w:rsid w:val="00DB341F"/>
    <w:rsid w:val="00DB5472"/>
    <w:rsid w:val="00DC0F92"/>
    <w:rsid w:val="00DE047F"/>
    <w:rsid w:val="00DE094F"/>
    <w:rsid w:val="00DE3F63"/>
    <w:rsid w:val="00DE5750"/>
    <w:rsid w:val="00DF31D0"/>
    <w:rsid w:val="00DF3D64"/>
    <w:rsid w:val="00E213E6"/>
    <w:rsid w:val="00E237ED"/>
    <w:rsid w:val="00E237F2"/>
    <w:rsid w:val="00E242BA"/>
    <w:rsid w:val="00E2769B"/>
    <w:rsid w:val="00E354C1"/>
    <w:rsid w:val="00E36845"/>
    <w:rsid w:val="00E36878"/>
    <w:rsid w:val="00E4162B"/>
    <w:rsid w:val="00E44002"/>
    <w:rsid w:val="00E45054"/>
    <w:rsid w:val="00E51203"/>
    <w:rsid w:val="00E56461"/>
    <w:rsid w:val="00E5740C"/>
    <w:rsid w:val="00E639CE"/>
    <w:rsid w:val="00E655A9"/>
    <w:rsid w:val="00E6699B"/>
    <w:rsid w:val="00E707F4"/>
    <w:rsid w:val="00E72A1F"/>
    <w:rsid w:val="00E73FEE"/>
    <w:rsid w:val="00E75263"/>
    <w:rsid w:val="00E8037A"/>
    <w:rsid w:val="00E87095"/>
    <w:rsid w:val="00E9138C"/>
    <w:rsid w:val="00EA07CA"/>
    <w:rsid w:val="00EA6DDE"/>
    <w:rsid w:val="00EB163C"/>
    <w:rsid w:val="00EC060A"/>
    <w:rsid w:val="00EC3585"/>
    <w:rsid w:val="00ED1309"/>
    <w:rsid w:val="00ED3FCB"/>
    <w:rsid w:val="00ED502E"/>
    <w:rsid w:val="00ED5C8C"/>
    <w:rsid w:val="00ED7A60"/>
    <w:rsid w:val="00EE022F"/>
    <w:rsid w:val="00EE1680"/>
    <w:rsid w:val="00EE6487"/>
    <w:rsid w:val="00EF1F75"/>
    <w:rsid w:val="00EF53FE"/>
    <w:rsid w:val="00F00F01"/>
    <w:rsid w:val="00F10F73"/>
    <w:rsid w:val="00F1349C"/>
    <w:rsid w:val="00F1378F"/>
    <w:rsid w:val="00F24799"/>
    <w:rsid w:val="00F2596F"/>
    <w:rsid w:val="00F32D81"/>
    <w:rsid w:val="00F34803"/>
    <w:rsid w:val="00F43FDA"/>
    <w:rsid w:val="00F46764"/>
    <w:rsid w:val="00F57EE9"/>
    <w:rsid w:val="00F70B60"/>
    <w:rsid w:val="00F77AE6"/>
    <w:rsid w:val="00F82DB6"/>
    <w:rsid w:val="00F83220"/>
    <w:rsid w:val="00F84430"/>
    <w:rsid w:val="00F84982"/>
    <w:rsid w:val="00F90C8C"/>
    <w:rsid w:val="00FA31BF"/>
    <w:rsid w:val="00FB6A18"/>
    <w:rsid w:val="00FC417D"/>
    <w:rsid w:val="00FC4E4A"/>
    <w:rsid w:val="00FD0748"/>
    <w:rsid w:val="00FD4ECE"/>
    <w:rsid w:val="00FE4DDC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  <w14:docId w14:val="2D29C0AB"/>
  <w15:chartTrackingRefBased/>
  <w15:docId w15:val="{2DF624BE-1A78-4A76-B219-F379FBF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Emma Chapman</cp:lastModifiedBy>
  <cp:revision>16</cp:revision>
  <cp:lastPrinted>2025-02-13T16:15:00Z</cp:lastPrinted>
  <dcterms:created xsi:type="dcterms:W3CDTF">2025-02-10T12:43:00Z</dcterms:created>
  <dcterms:modified xsi:type="dcterms:W3CDTF">2025-02-14T15:03:00Z</dcterms:modified>
</cp:coreProperties>
</file>