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43F36" w14:textId="77777777" w:rsidR="00D4292A" w:rsidRDefault="00FB58B9">
      <w:pPr>
        <w:pStyle w:val="Header"/>
        <w:spacing w:line="276" w:lineRule="auto"/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A117CF7" wp14:editId="1BF3F2F0">
            <wp:simplePos x="0" y="0"/>
            <wp:positionH relativeFrom="column">
              <wp:posOffset>4625977</wp:posOffset>
            </wp:positionH>
            <wp:positionV relativeFrom="paragraph">
              <wp:posOffset>-135258</wp:posOffset>
            </wp:positionV>
            <wp:extent cx="1485900" cy="1334767"/>
            <wp:effectExtent l="0" t="0" r="0" b="0"/>
            <wp:wrapNone/>
            <wp:docPr id="1" name="Picture 1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16000" contrast="1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33476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8"/>
          <w:szCs w:val="28"/>
        </w:rPr>
        <w:t>Workington Town Council</w:t>
      </w:r>
    </w:p>
    <w:p w14:paraId="56E9ADB8" w14:textId="77777777" w:rsidR="00D4292A" w:rsidRDefault="00FB58B9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Workington Town Council Community Centre, Princess Street, </w:t>
      </w:r>
    </w:p>
    <w:p w14:paraId="5DBA4109" w14:textId="77777777" w:rsidR="00D4292A" w:rsidRDefault="00FB58B9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Workington, Cumbria, CA14 2QG</w:t>
      </w:r>
    </w:p>
    <w:p w14:paraId="4D5DE444" w14:textId="77777777" w:rsidR="00D4292A" w:rsidRDefault="00FB58B9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Telephone: 01900 702986</w:t>
      </w:r>
    </w:p>
    <w:p w14:paraId="260AD10F" w14:textId="77777777" w:rsidR="00D4292A" w:rsidRDefault="00FB58B9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 office@workingtontowncouncil.gov.uk</w:t>
      </w:r>
    </w:p>
    <w:p w14:paraId="0802E373" w14:textId="77777777" w:rsidR="00D4292A" w:rsidRDefault="00FB58B9">
      <w:pPr>
        <w:pStyle w:val="Header"/>
        <w:spacing w:line="276" w:lineRule="auto"/>
      </w:pPr>
      <w:r>
        <w:rPr>
          <w:rFonts w:ascii="Arial" w:hAnsi="Arial" w:cs="Arial"/>
          <w:sz w:val="22"/>
          <w:szCs w:val="22"/>
        </w:rPr>
        <w:t xml:space="preserve">Website: </w:t>
      </w:r>
      <w:hyperlink r:id="rId7" w:history="1">
        <w:r>
          <w:rPr>
            <w:rStyle w:val="Hyperlink"/>
            <w:rFonts w:ascii="Arial" w:hAnsi="Arial" w:cs="Arial"/>
            <w:sz w:val="22"/>
            <w:szCs w:val="22"/>
          </w:rPr>
          <w:t>www.workingtontowncouncil.gov.uk</w:t>
        </w:r>
      </w:hyperlink>
    </w:p>
    <w:p w14:paraId="71DC72B0" w14:textId="77777777" w:rsidR="00D4292A" w:rsidRDefault="00D4292A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</w:p>
    <w:p w14:paraId="3128C7D1" w14:textId="77777777" w:rsidR="00D4292A" w:rsidRDefault="00D4292A">
      <w:pPr>
        <w:spacing w:after="0"/>
        <w:rPr>
          <w:rFonts w:ascii="Arial" w:hAnsi="Arial" w:cs="Arial"/>
        </w:rPr>
      </w:pPr>
    </w:p>
    <w:p w14:paraId="04867CC3" w14:textId="77777777" w:rsidR="00D4292A" w:rsidRDefault="00FB58B9">
      <w:pPr>
        <w:pStyle w:val="NoSpacing"/>
      </w:pPr>
      <w:r>
        <w:rPr>
          <w:rFonts w:ascii="Arial" w:hAnsi="Arial" w:cs="Arial"/>
        </w:rPr>
        <w:t xml:space="preserve">Minutes of the meeting of Workington Town Council Planning Committee on Wednesday </w:t>
      </w:r>
      <w:r w:rsidR="00834681">
        <w:rPr>
          <w:rFonts w:ascii="Arial" w:hAnsi="Arial" w:cs="Arial"/>
        </w:rPr>
        <w:t>15</w:t>
      </w:r>
      <w:r w:rsidR="00834681" w:rsidRPr="00834681">
        <w:rPr>
          <w:rFonts w:ascii="Arial" w:hAnsi="Arial" w:cs="Arial"/>
          <w:vertAlign w:val="superscript"/>
        </w:rPr>
        <w:t>th</w:t>
      </w:r>
      <w:r w:rsidR="00834681">
        <w:rPr>
          <w:rFonts w:ascii="Arial" w:hAnsi="Arial" w:cs="Arial"/>
        </w:rPr>
        <w:t xml:space="preserve"> March </w:t>
      </w:r>
      <w:r>
        <w:rPr>
          <w:rFonts w:ascii="Arial" w:hAnsi="Arial" w:cs="Arial"/>
        </w:rPr>
        <w:t>2023 held at 6pm at the Workington Town Council Community Centre, Princess Street, Workington.</w:t>
      </w:r>
    </w:p>
    <w:p w14:paraId="366D0488" w14:textId="77777777" w:rsidR="00D4292A" w:rsidRDefault="00D4292A">
      <w:pPr>
        <w:spacing w:after="0"/>
        <w:rPr>
          <w:rFonts w:ascii="Arial" w:hAnsi="Arial" w:cs="Arial"/>
        </w:rPr>
      </w:pPr>
    </w:p>
    <w:tbl>
      <w:tblPr>
        <w:tblW w:w="953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1"/>
        <w:gridCol w:w="1984"/>
        <w:gridCol w:w="2694"/>
        <w:gridCol w:w="1835"/>
      </w:tblGrid>
      <w:tr w:rsidR="00D4292A" w14:paraId="37C3EDBE" w14:textId="77777777">
        <w:trPr>
          <w:trHeight w:val="304"/>
          <w:jc w:val="center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39805" w14:textId="77777777" w:rsidR="00D4292A" w:rsidRDefault="00FB58B9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Cllr R Briggs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BBDA7" w14:textId="77777777" w:rsidR="00D4292A" w:rsidRDefault="00FB58B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Dispensation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A76E3C" w14:textId="77777777" w:rsidR="00D4292A" w:rsidRDefault="00FB58B9">
            <w:pPr>
              <w:spacing w:after="0"/>
            </w:pPr>
            <w:r>
              <w:rPr>
                <w:rFonts w:ascii="Arial" w:eastAsia="Times New Roman" w:hAnsi="Arial" w:cs="Arial"/>
                <w:lang w:eastAsia="en-GB"/>
              </w:rPr>
              <w:t xml:space="preserve">Cllr S Melton </w:t>
            </w: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(vice chair)</w:t>
            </w:r>
          </w:p>
        </w:tc>
        <w:tc>
          <w:tcPr>
            <w:tcW w:w="1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3CC0F9" w14:textId="77777777" w:rsidR="00D4292A" w:rsidRDefault="00834681">
            <w:pPr>
              <w:spacing w:after="0"/>
            </w:pPr>
            <w:r>
              <w:rPr>
                <w:rFonts w:ascii="Arial" w:hAnsi="Arial" w:cs="Arial"/>
              </w:rPr>
              <w:t>Present</w:t>
            </w:r>
          </w:p>
        </w:tc>
      </w:tr>
      <w:tr w:rsidR="00D4292A" w14:paraId="5A1A1CF3" w14:textId="77777777">
        <w:trPr>
          <w:trHeight w:val="304"/>
          <w:jc w:val="center"/>
        </w:trPr>
        <w:tc>
          <w:tcPr>
            <w:tcW w:w="3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47154" w14:textId="77777777" w:rsidR="00D4292A" w:rsidRDefault="00FB58B9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Cllr D Farrar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CA584" w14:textId="77777777" w:rsidR="00D4292A" w:rsidRDefault="00FB58B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66987D" w14:textId="77777777" w:rsidR="00D4292A" w:rsidRDefault="00FB58B9">
            <w:pPr>
              <w:spacing w:after="0"/>
            </w:pPr>
            <w:r>
              <w:rPr>
                <w:rFonts w:ascii="Arial" w:eastAsia="Times New Roman" w:hAnsi="Arial" w:cs="Arial"/>
                <w:lang w:eastAsia="en-GB"/>
              </w:rPr>
              <w:t>Cllr B Miskelly (</w:t>
            </w: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chair)</w:t>
            </w:r>
          </w:p>
        </w:tc>
        <w:tc>
          <w:tcPr>
            <w:tcW w:w="1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F4BD97" w14:textId="77777777" w:rsidR="00D4292A" w:rsidRDefault="00FB58B9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Present</w:t>
            </w:r>
          </w:p>
        </w:tc>
      </w:tr>
      <w:tr w:rsidR="00D4292A" w14:paraId="7ACE3336" w14:textId="77777777">
        <w:trPr>
          <w:trHeight w:val="304"/>
          <w:jc w:val="center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580FA" w14:textId="77777777" w:rsidR="00D4292A" w:rsidRDefault="00FB58B9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Cllr B Jones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1C379" w14:textId="77777777" w:rsidR="00D4292A" w:rsidRDefault="0083468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Apologies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74CBD4" w14:textId="77777777" w:rsidR="00D4292A" w:rsidRDefault="00FB58B9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Cllr P Poole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BC59CF" w14:textId="77777777" w:rsidR="00D4292A" w:rsidRDefault="00834681" w:rsidP="00834681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Present</w:t>
            </w:r>
          </w:p>
        </w:tc>
      </w:tr>
      <w:tr w:rsidR="00D4292A" w14:paraId="4C2CEA7E" w14:textId="77777777">
        <w:trPr>
          <w:trHeight w:val="304"/>
          <w:jc w:val="center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F96BA" w14:textId="77777777" w:rsidR="00D4292A" w:rsidRDefault="00FB58B9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Cllr J Kirkbride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63E01" w14:textId="77777777" w:rsidR="00D4292A" w:rsidRDefault="0083468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present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D57D70" w14:textId="77777777" w:rsidR="00D4292A" w:rsidRDefault="00FB58B9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Cllr N Schofield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39F9B1" w14:textId="77777777" w:rsidR="00D4292A" w:rsidRDefault="00834681" w:rsidP="00834681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Not p</w:t>
            </w:r>
            <w:r w:rsidR="00FB58B9">
              <w:rPr>
                <w:rFonts w:ascii="Arial" w:eastAsia="Times New Roman" w:hAnsi="Arial" w:cs="Arial"/>
                <w:lang w:eastAsia="en-GB"/>
              </w:rPr>
              <w:t>resent</w:t>
            </w:r>
          </w:p>
        </w:tc>
      </w:tr>
      <w:tr w:rsidR="00D4292A" w14:paraId="48410773" w14:textId="77777777">
        <w:trPr>
          <w:trHeight w:val="304"/>
          <w:jc w:val="center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CD2E4" w14:textId="77777777" w:rsidR="00D4292A" w:rsidRDefault="00FB58B9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Cllr P Larkin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35CFB" w14:textId="77777777" w:rsidR="00D4292A" w:rsidRDefault="00FB58B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32CF3D" w14:textId="77777777" w:rsidR="00D4292A" w:rsidRDefault="00FB58B9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Cllr P Scott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4550FE" w14:textId="77777777" w:rsidR="00D4292A" w:rsidRDefault="00834681" w:rsidP="00834681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Not present</w:t>
            </w:r>
          </w:p>
        </w:tc>
      </w:tr>
    </w:tbl>
    <w:p w14:paraId="01C7A531" w14:textId="77777777" w:rsidR="00D4292A" w:rsidRDefault="00D4292A">
      <w:pPr>
        <w:spacing w:after="0"/>
        <w:rPr>
          <w:rFonts w:ascii="Arial" w:hAnsi="Arial" w:cs="Arial"/>
          <w:bCs/>
        </w:rPr>
      </w:pPr>
    </w:p>
    <w:p w14:paraId="6318F72E" w14:textId="77777777" w:rsidR="00D4292A" w:rsidRDefault="00834681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 attendance: Culture and Events</w:t>
      </w:r>
      <w:r w:rsidR="00471CB3">
        <w:rPr>
          <w:rFonts w:ascii="Arial" w:hAnsi="Arial" w:cs="Arial"/>
          <w:bCs/>
        </w:rPr>
        <w:t xml:space="preserve"> Team Leader</w:t>
      </w:r>
      <w:r w:rsidR="00FB58B9">
        <w:rPr>
          <w:rFonts w:ascii="Arial" w:hAnsi="Arial" w:cs="Arial"/>
          <w:bCs/>
        </w:rPr>
        <w:t>.</w:t>
      </w:r>
    </w:p>
    <w:p w14:paraId="4FCF8A43" w14:textId="77777777" w:rsidR="00D4292A" w:rsidRDefault="00D4292A">
      <w:pPr>
        <w:spacing w:after="0"/>
        <w:rPr>
          <w:rFonts w:ascii="Arial" w:hAnsi="Arial" w:cs="Arial"/>
          <w:b/>
        </w:rPr>
      </w:pPr>
    </w:p>
    <w:p w14:paraId="67F8020E" w14:textId="77777777" w:rsidR="00D4292A" w:rsidRDefault="00FB58B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Public Participation</w:t>
      </w:r>
    </w:p>
    <w:p w14:paraId="3073CB7F" w14:textId="77777777" w:rsidR="00D4292A" w:rsidRDefault="00FB58B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No members of the public were present</w:t>
      </w:r>
    </w:p>
    <w:p w14:paraId="65529D01" w14:textId="77777777" w:rsidR="00D4292A" w:rsidRDefault="00D4292A">
      <w:pPr>
        <w:spacing w:after="0"/>
        <w:jc w:val="center"/>
        <w:rPr>
          <w:rFonts w:ascii="Arial" w:hAnsi="Arial" w:cs="Arial"/>
          <w:b/>
        </w:rPr>
      </w:pPr>
    </w:p>
    <w:p w14:paraId="2D5E0F59" w14:textId="77777777" w:rsidR="00D4292A" w:rsidRDefault="00FB58B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  <w:t>Apologies</w:t>
      </w:r>
    </w:p>
    <w:p w14:paraId="0C7F96F6" w14:textId="77777777" w:rsidR="00D4292A" w:rsidRDefault="00FB58B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Apologies were received and noted as follows:</w:t>
      </w:r>
    </w:p>
    <w:p w14:paraId="15CF15BD" w14:textId="77777777" w:rsidR="00D4292A" w:rsidRDefault="00FB58B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Cllr </w:t>
      </w:r>
      <w:r w:rsidR="00471CB3">
        <w:rPr>
          <w:rFonts w:ascii="Arial" w:hAnsi="Arial" w:cs="Arial"/>
        </w:rPr>
        <w:t>B Jones</w:t>
      </w:r>
      <w:r>
        <w:rPr>
          <w:rFonts w:ascii="Arial" w:hAnsi="Arial" w:cs="Arial"/>
        </w:rPr>
        <w:t xml:space="preserve"> – </w:t>
      </w:r>
      <w:r w:rsidR="00471CB3">
        <w:rPr>
          <w:rFonts w:ascii="Arial" w:hAnsi="Arial" w:cs="Arial"/>
        </w:rPr>
        <w:t>ill health</w:t>
      </w:r>
      <w:r>
        <w:rPr>
          <w:rFonts w:ascii="Arial" w:hAnsi="Arial" w:cs="Arial"/>
        </w:rPr>
        <w:t xml:space="preserve"> </w:t>
      </w:r>
    </w:p>
    <w:p w14:paraId="4481BA3E" w14:textId="77777777" w:rsidR="00471CB3" w:rsidRDefault="00471CB3">
      <w:pPr>
        <w:spacing w:after="0"/>
        <w:rPr>
          <w:rFonts w:ascii="Arial" w:hAnsi="Arial" w:cs="Arial"/>
        </w:rPr>
      </w:pPr>
    </w:p>
    <w:p w14:paraId="3FD2BA69" w14:textId="77777777" w:rsidR="00471CB3" w:rsidRDefault="00471CB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Cllr Farrar requested that the line ‘apologies will be considered to be for reasons under the terms of Local Government Act 1972, s85</w:t>
      </w:r>
      <w:r w:rsidR="00617111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be removed from the agenda. </w:t>
      </w:r>
    </w:p>
    <w:p w14:paraId="1246187A" w14:textId="77777777" w:rsidR="00471CB3" w:rsidRDefault="00471CB3">
      <w:pPr>
        <w:spacing w:after="0"/>
        <w:rPr>
          <w:rFonts w:ascii="Arial" w:hAnsi="Arial" w:cs="Arial"/>
        </w:rPr>
      </w:pPr>
    </w:p>
    <w:p w14:paraId="2625BAFE" w14:textId="77777777" w:rsidR="00471CB3" w:rsidRDefault="00471CB3">
      <w:pPr>
        <w:spacing w:after="0"/>
        <w:rPr>
          <w:rFonts w:ascii="Arial" w:hAnsi="Arial" w:cs="Arial"/>
        </w:rPr>
      </w:pPr>
      <w:r w:rsidRPr="00471CB3">
        <w:rPr>
          <w:rFonts w:ascii="Arial" w:hAnsi="Arial" w:cs="Arial"/>
          <w:b/>
        </w:rPr>
        <w:t>Resolution:</w:t>
      </w:r>
      <w:r>
        <w:rPr>
          <w:rFonts w:ascii="Arial" w:hAnsi="Arial" w:cs="Arial"/>
        </w:rPr>
        <w:t xml:space="preserve"> To remove this line from agendas going forward. </w:t>
      </w:r>
    </w:p>
    <w:p w14:paraId="10835E5F" w14:textId="77777777" w:rsidR="00D4292A" w:rsidRDefault="00D4292A">
      <w:pPr>
        <w:spacing w:after="0"/>
        <w:rPr>
          <w:rFonts w:ascii="Arial" w:hAnsi="Arial" w:cs="Arial"/>
        </w:rPr>
      </w:pPr>
    </w:p>
    <w:p w14:paraId="1AC8098D" w14:textId="77777777" w:rsidR="00D4292A" w:rsidRDefault="00FB58B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ab/>
        <w:t>Declarations of Interest</w:t>
      </w:r>
    </w:p>
    <w:p w14:paraId="0723320E" w14:textId="77777777" w:rsidR="00D4292A" w:rsidRDefault="00471CB3">
      <w:pPr>
        <w:autoSpaceDE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Cllr Miskelly wanted the committee to no</w:t>
      </w:r>
      <w:r w:rsidR="00617111">
        <w:rPr>
          <w:rFonts w:ascii="Arial" w:hAnsi="Arial" w:cs="Arial"/>
        </w:rPr>
        <w:t>te that he knows the applicant</w:t>
      </w:r>
      <w:r>
        <w:rPr>
          <w:rFonts w:ascii="Arial" w:hAnsi="Arial" w:cs="Arial"/>
        </w:rPr>
        <w:t xml:space="preserve"> for planning application reference number FUL/2023/0039 but on a very </w:t>
      </w:r>
      <w:proofErr w:type="gramStart"/>
      <w:r>
        <w:rPr>
          <w:rFonts w:ascii="Arial" w:hAnsi="Arial" w:cs="Arial"/>
        </w:rPr>
        <w:t>low key</w:t>
      </w:r>
      <w:proofErr w:type="gramEnd"/>
      <w:r>
        <w:rPr>
          <w:rFonts w:ascii="Arial" w:hAnsi="Arial" w:cs="Arial"/>
        </w:rPr>
        <w:t xml:space="preserve"> level.</w:t>
      </w:r>
    </w:p>
    <w:p w14:paraId="6C43EFAA" w14:textId="77777777" w:rsidR="00471CB3" w:rsidRDefault="00471CB3">
      <w:pPr>
        <w:autoSpaceDE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committee noted this and advised it wouldn’t be considered a DOI. </w:t>
      </w:r>
    </w:p>
    <w:p w14:paraId="054E4FE3" w14:textId="77777777" w:rsidR="00D4292A" w:rsidRDefault="00D4292A">
      <w:pPr>
        <w:autoSpaceDE w:val="0"/>
        <w:spacing w:after="0"/>
        <w:rPr>
          <w:rFonts w:ascii="Arial" w:hAnsi="Arial" w:cs="Arial"/>
          <w:b/>
        </w:rPr>
      </w:pPr>
    </w:p>
    <w:p w14:paraId="285B6626" w14:textId="77777777" w:rsidR="00D4292A" w:rsidRDefault="00FB58B9">
      <w:pPr>
        <w:autoSpaceDE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ab/>
        <w:t>Exclusion of Press and Public (Public Bodies Admission to Meetings Act 1960)</w:t>
      </w:r>
    </w:p>
    <w:p w14:paraId="556A7980" w14:textId="77777777" w:rsidR="00D4292A" w:rsidRDefault="00FB58B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No agenda items were identified as requiring the exclusion of press or public.</w:t>
      </w:r>
    </w:p>
    <w:p w14:paraId="70C3F817" w14:textId="77777777" w:rsidR="00D4292A" w:rsidRDefault="00D4292A">
      <w:pPr>
        <w:autoSpaceDE w:val="0"/>
        <w:spacing w:after="0"/>
        <w:rPr>
          <w:rFonts w:ascii="Arial" w:hAnsi="Arial" w:cs="Arial"/>
        </w:rPr>
      </w:pPr>
    </w:p>
    <w:p w14:paraId="29118D55" w14:textId="77777777" w:rsidR="00D4292A" w:rsidRDefault="00FB58B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</w:t>
      </w:r>
      <w:r>
        <w:rPr>
          <w:rFonts w:ascii="Arial" w:hAnsi="Arial" w:cs="Arial"/>
          <w:b/>
        </w:rPr>
        <w:tab/>
        <w:t>Minutes of the last meeting</w:t>
      </w:r>
    </w:p>
    <w:p w14:paraId="2167BCD7" w14:textId="77777777" w:rsidR="00D4292A" w:rsidRDefault="00FB58B9">
      <w:pPr>
        <w:spacing w:after="0"/>
      </w:pPr>
      <w:r>
        <w:rPr>
          <w:rFonts w:ascii="Arial" w:hAnsi="Arial" w:cs="Arial"/>
        </w:rPr>
        <w:t xml:space="preserve">The committee received the minutes of the meeting on </w:t>
      </w:r>
      <w:proofErr w:type="gramStart"/>
      <w:r w:rsidR="00617111">
        <w:rPr>
          <w:rFonts w:ascii="Arial" w:hAnsi="Arial" w:cs="Arial"/>
        </w:rPr>
        <w:t>8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617111">
        <w:rPr>
          <w:rFonts w:ascii="Arial" w:hAnsi="Arial" w:cs="Arial"/>
        </w:rPr>
        <w:t xml:space="preserve">February </w:t>
      </w:r>
      <w:r>
        <w:rPr>
          <w:rFonts w:ascii="Arial" w:hAnsi="Arial" w:cs="Arial"/>
        </w:rPr>
        <w:t>2023, and</w:t>
      </w:r>
      <w:proofErr w:type="gramEnd"/>
      <w:r>
        <w:rPr>
          <w:rFonts w:ascii="Arial" w:hAnsi="Arial" w:cs="Arial"/>
        </w:rPr>
        <w:t xml:space="preserve"> affirmed them as a true record. </w:t>
      </w:r>
    </w:p>
    <w:p w14:paraId="23C4381C" w14:textId="77777777" w:rsidR="00D4292A" w:rsidRDefault="00D4292A">
      <w:pPr>
        <w:spacing w:after="0"/>
        <w:rPr>
          <w:rFonts w:ascii="Arial" w:hAnsi="Arial" w:cs="Arial"/>
        </w:rPr>
      </w:pPr>
    </w:p>
    <w:p w14:paraId="39A93FE5" w14:textId="77777777" w:rsidR="00D4292A" w:rsidRDefault="00FB58B9">
      <w:pPr>
        <w:spacing w:after="0"/>
      </w:pPr>
      <w:r>
        <w:rPr>
          <w:rFonts w:ascii="Arial" w:hAnsi="Arial" w:cs="Arial"/>
          <w:b/>
          <w:bCs/>
          <w:u w:val="single"/>
        </w:rPr>
        <w:t>Resolved:</w:t>
      </w:r>
      <w:r>
        <w:rPr>
          <w:rFonts w:ascii="Arial" w:hAnsi="Arial" w:cs="Arial"/>
        </w:rPr>
        <w:t xml:space="preserve"> To affirm the minutes of the </w:t>
      </w:r>
      <w:proofErr w:type="gramStart"/>
      <w:r w:rsidR="00617111">
        <w:rPr>
          <w:rFonts w:ascii="Arial" w:hAnsi="Arial" w:cs="Arial"/>
        </w:rPr>
        <w:t>8</w:t>
      </w:r>
      <w:r w:rsidR="00617111" w:rsidRPr="00617111">
        <w:rPr>
          <w:rFonts w:ascii="Arial" w:hAnsi="Arial" w:cs="Arial"/>
          <w:vertAlign w:val="superscript"/>
        </w:rPr>
        <w:t>th</w:t>
      </w:r>
      <w:proofErr w:type="gramEnd"/>
      <w:r w:rsidR="00617111">
        <w:rPr>
          <w:rFonts w:ascii="Arial" w:hAnsi="Arial" w:cs="Arial"/>
        </w:rPr>
        <w:t xml:space="preserve"> February 2023</w:t>
      </w:r>
      <w:r>
        <w:rPr>
          <w:rFonts w:ascii="Arial" w:hAnsi="Arial" w:cs="Arial"/>
        </w:rPr>
        <w:t xml:space="preserve"> meeting as a true record. </w:t>
      </w:r>
    </w:p>
    <w:p w14:paraId="2D051719" w14:textId="77777777" w:rsidR="00D4292A" w:rsidRDefault="00D4292A">
      <w:pPr>
        <w:spacing w:after="0"/>
        <w:rPr>
          <w:rFonts w:ascii="Arial" w:hAnsi="Arial" w:cs="Arial"/>
          <w:b/>
          <w:bCs/>
        </w:rPr>
      </w:pPr>
    </w:p>
    <w:p w14:paraId="3753EAEE" w14:textId="77777777" w:rsidR="00D4292A" w:rsidRDefault="00D4292A">
      <w:pPr>
        <w:spacing w:after="0"/>
        <w:rPr>
          <w:rFonts w:ascii="Arial" w:hAnsi="Arial" w:cs="Arial"/>
          <w:b/>
          <w:bCs/>
        </w:rPr>
      </w:pPr>
    </w:p>
    <w:p w14:paraId="296885ED" w14:textId="77777777" w:rsidR="00D4292A" w:rsidRDefault="00FB58B9">
      <w:pPr>
        <w:spacing w:after="0"/>
      </w:pPr>
      <w:r>
        <w:rPr>
          <w:rFonts w:ascii="Arial" w:hAnsi="Arial" w:cs="Arial"/>
          <w:b/>
          <w:bCs/>
        </w:rPr>
        <w:lastRenderedPageBreak/>
        <w:t xml:space="preserve">5.      </w:t>
      </w:r>
      <w:r>
        <w:rPr>
          <w:rFonts w:ascii="Arial" w:hAnsi="Arial" w:cs="Arial"/>
          <w:b/>
        </w:rPr>
        <w:t>Planning Applications</w:t>
      </w:r>
    </w:p>
    <w:p w14:paraId="29E6AA4B" w14:textId="77777777" w:rsidR="00D4292A" w:rsidRDefault="00FB58B9">
      <w:pPr>
        <w:tabs>
          <w:tab w:val="left" w:pos="709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Committee considered the following planning applications received from </w:t>
      </w:r>
      <w:proofErr w:type="spellStart"/>
      <w:r>
        <w:rPr>
          <w:rFonts w:ascii="Arial" w:hAnsi="Arial" w:cs="Arial"/>
        </w:rPr>
        <w:t>Allerdale</w:t>
      </w:r>
      <w:proofErr w:type="spellEnd"/>
      <w:r>
        <w:rPr>
          <w:rFonts w:ascii="Arial" w:hAnsi="Arial" w:cs="Arial"/>
        </w:rPr>
        <w:t xml:space="preserve"> Borough Council and Cumbria County Council. </w:t>
      </w:r>
    </w:p>
    <w:p w14:paraId="111FC6E1" w14:textId="77777777" w:rsidR="00D4292A" w:rsidRDefault="00FB58B9">
      <w:pPr>
        <w:tabs>
          <w:tab w:val="left" w:pos="709"/>
        </w:tabs>
      </w:pPr>
      <w:hyperlink r:id="rId8" w:history="1">
        <w:r>
          <w:rPr>
            <w:rStyle w:val="Hyperlink"/>
            <w:rFonts w:ascii="Arial" w:hAnsi="Arial" w:cs="Arial"/>
          </w:rPr>
          <w:t>https://planning.cumbria.gov.uk/Search/Results</w:t>
        </w:r>
      </w:hyperlink>
    </w:p>
    <w:tbl>
      <w:tblPr>
        <w:tblW w:w="10207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842"/>
        <w:gridCol w:w="2410"/>
        <w:gridCol w:w="3402"/>
        <w:gridCol w:w="1843"/>
      </w:tblGrid>
      <w:tr w:rsidR="00D4292A" w14:paraId="340CB5DD" w14:textId="77777777" w:rsidTr="00617111">
        <w:trPr>
          <w:trHeight w:val="2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D7218" w14:textId="77777777" w:rsidR="00D4292A" w:rsidRDefault="00FB58B9">
            <w:pPr>
              <w:spacing w:before="100" w:after="10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No.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EB9B8" w14:textId="77777777" w:rsidR="00D4292A" w:rsidRDefault="00FB58B9">
            <w:pPr>
              <w:spacing w:before="100" w:after="10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Reference No.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787C2" w14:textId="77777777" w:rsidR="00D4292A" w:rsidRDefault="00FB58B9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FF4FE" w14:textId="77777777" w:rsidR="00D4292A" w:rsidRDefault="00FB58B9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6941C" w14:textId="77777777" w:rsidR="00D4292A" w:rsidRDefault="00FB58B9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617111" w14:paraId="17DC4046" w14:textId="77777777" w:rsidTr="00617111">
        <w:trPr>
          <w:trHeight w:val="2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9A1E5" w14:textId="77777777" w:rsidR="00617111" w:rsidRDefault="00617111" w:rsidP="0061711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4BA64" w14:textId="77777777" w:rsidR="00617111" w:rsidRPr="00B3250D" w:rsidRDefault="00617111" w:rsidP="00617111">
            <w:pPr>
              <w:pStyle w:val="NoSpacing"/>
              <w:rPr>
                <w:rFonts w:ascii="Arial" w:hAnsi="Arial" w:cs="Arial"/>
              </w:rPr>
            </w:pPr>
            <w:r w:rsidRPr="00B3250D">
              <w:rPr>
                <w:rFonts w:ascii="Arial" w:hAnsi="Arial" w:cs="Arial"/>
              </w:rPr>
              <w:t>HOU/2023/0040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F4CE4" w14:textId="77777777" w:rsidR="00617111" w:rsidRDefault="00617111" w:rsidP="00617111">
            <w:pPr>
              <w:pStyle w:val="NoSpacing"/>
              <w:rPr>
                <w:rFonts w:ascii="Arial" w:hAnsi="Arial" w:cs="Arial"/>
              </w:rPr>
            </w:pPr>
            <w:r w:rsidRPr="00B3250D">
              <w:rPr>
                <w:rFonts w:ascii="Arial" w:hAnsi="Arial" w:cs="Arial"/>
              </w:rPr>
              <w:t>44 Stainburn Road, Workington, Cumbria, CA14 1SN</w:t>
            </w:r>
          </w:p>
          <w:p w14:paraId="0715BA5F" w14:textId="77777777" w:rsidR="00617111" w:rsidRPr="00B3250D" w:rsidRDefault="00617111" w:rsidP="0061711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8595" w14:textId="77777777" w:rsidR="00617111" w:rsidRPr="00B3250D" w:rsidRDefault="00617111" w:rsidP="0061711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B3250D">
              <w:rPr>
                <w:rFonts w:ascii="Arial" w:hAnsi="Arial" w:cs="Arial"/>
                <w:sz w:val="22"/>
                <w:szCs w:val="22"/>
              </w:rPr>
              <w:t>The erection of a garden store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9260" w14:textId="77777777" w:rsidR="00617111" w:rsidRPr="00B3250D" w:rsidRDefault="00617111" w:rsidP="0061711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objections</w:t>
            </w:r>
          </w:p>
        </w:tc>
      </w:tr>
      <w:tr w:rsidR="00617111" w14:paraId="45FD839A" w14:textId="77777777" w:rsidTr="00617111">
        <w:trPr>
          <w:trHeight w:val="2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A7745" w14:textId="77777777" w:rsidR="00617111" w:rsidRDefault="00617111" w:rsidP="0061711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E9AF5" w14:textId="77777777" w:rsidR="00617111" w:rsidRPr="00B3250D" w:rsidRDefault="00617111" w:rsidP="00617111">
            <w:pPr>
              <w:pStyle w:val="NoSpacing"/>
              <w:rPr>
                <w:rFonts w:ascii="Arial" w:hAnsi="Arial" w:cs="Arial"/>
              </w:rPr>
            </w:pPr>
            <w:r w:rsidRPr="00B3250D">
              <w:rPr>
                <w:rFonts w:ascii="Arial" w:hAnsi="Arial" w:cs="Arial"/>
              </w:rPr>
              <w:t>HOU/2023/0038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BA3D0" w14:textId="77777777" w:rsidR="00617111" w:rsidRDefault="00617111" w:rsidP="00617111">
            <w:pPr>
              <w:pStyle w:val="NoSpacing"/>
              <w:rPr>
                <w:rFonts w:ascii="Arial" w:hAnsi="Arial" w:cs="Arial"/>
              </w:rPr>
            </w:pPr>
            <w:r w:rsidRPr="00B3250D">
              <w:rPr>
                <w:rFonts w:ascii="Arial" w:hAnsi="Arial" w:cs="Arial"/>
              </w:rPr>
              <w:t>61, St Andrews Road, Stainburn, Workington, CA14 1YY</w:t>
            </w:r>
          </w:p>
          <w:p w14:paraId="5BF83150" w14:textId="77777777" w:rsidR="00617111" w:rsidRPr="00B3250D" w:rsidRDefault="00617111" w:rsidP="0061711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8A03B" w14:textId="77777777" w:rsidR="00617111" w:rsidRPr="00B3250D" w:rsidRDefault="00617111" w:rsidP="0061711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B3250D">
              <w:rPr>
                <w:rFonts w:ascii="Arial" w:hAnsi="Arial" w:cs="Arial"/>
                <w:sz w:val="22"/>
                <w:szCs w:val="22"/>
              </w:rPr>
              <w:t>Proposed extension above garage to provide an additional bedroom and ensuite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7CCEE" w14:textId="77777777" w:rsidR="00617111" w:rsidRPr="00B3250D" w:rsidRDefault="00617111" w:rsidP="0061711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objections</w:t>
            </w:r>
          </w:p>
        </w:tc>
      </w:tr>
      <w:tr w:rsidR="00617111" w14:paraId="13CBC49C" w14:textId="77777777" w:rsidTr="00617111">
        <w:trPr>
          <w:trHeight w:val="2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E8D2E" w14:textId="77777777" w:rsidR="00617111" w:rsidRDefault="00617111" w:rsidP="0061711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AD635" w14:textId="77777777" w:rsidR="00617111" w:rsidRPr="00B3250D" w:rsidRDefault="00617111" w:rsidP="00617111">
            <w:pPr>
              <w:pStyle w:val="NoSpacing"/>
              <w:rPr>
                <w:rFonts w:ascii="Arial" w:hAnsi="Arial" w:cs="Arial"/>
              </w:rPr>
            </w:pPr>
            <w:r w:rsidRPr="00B3250D">
              <w:rPr>
                <w:rFonts w:ascii="Arial" w:hAnsi="Arial" w:cs="Arial"/>
              </w:rPr>
              <w:t>FUL/2023/0039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88772" w14:textId="77777777" w:rsidR="00617111" w:rsidRPr="00B3250D" w:rsidRDefault="00617111" w:rsidP="00617111">
            <w:pPr>
              <w:pStyle w:val="NoSpacing"/>
              <w:rPr>
                <w:rFonts w:ascii="Arial" w:hAnsi="Arial" w:cs="Arial"/>
              </w:rPr>
            </w:pPr>
            <w:r w:rsidRPr="00B3250D">
              <w:rPr>
                <w:rFonts w:ascii="Arial" w:hAnsi="Arial" w:cs="Arial"/>
              </w:rPr>
              <w:t>21 Bank Road, Workington, Cumbria, CA14 3YN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0F23C" w14:textId="77777777" w:rsidR="00617111" w:rsidRPr="00B3250D" w:rsidRDefault="00617111" w:rsidP="0061711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B3250D">
              <w:rPr>
                <w:rFonts w:ascii="Arial" w:hAnsi="Arial" w:cs="Arial"/>
                <w:sz w:val="22"/>
                <w:szCs w:val="22"/>
              </w:rPr>
              <w:t>Proposed 3 dwellings (2 houses and 1 dormer bungalow)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9CF20" w14:textId="77777777" w:rsidR="00617111" w:rsidRPr="00B3250D" w:rsidRDefault="00617111" w:rsidP="0061711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objections </w:t>
            </w:r>
          </w:p>
        </w:tc>
      </w:tr>
    </w:tbl>
    <w:p w14:paraId="0B42612D" w14:textId="77777777" w:rsidR="00617111" w:rsidRDefault="00617111">
      <w:pPr>
        <w:rPr>
          <w:rFonts w:ascii="Arial" w:hAnsi="Arial" w:cs="Arial"/>
        </w:rPr>
      </w:pPr>
    </w:p>
    <w:p w14:paraId="0C96C049" w14:textId="77777777" w:rsidR="00D4292A" w:rsidRDefault="00617111">
      <w:pPr>
        <w:rPr>
          <w:rFonts w:ascii="Arial" w:hAnsi="Arial" w:cs="Arial"/>
        </w:rPr>
      </w:pPr>
      <w:r>
        <w:rPr>
          <w:rFonts w:ascii="Arial" w:hAnsi="Arial" w:cs="Arial"/>
        </w:rPr>
        <w:t>The meeting ended at 6.13</w:t>
      </w:r>
      <w:r w:rsidR="00FB58B9">
        <w:rPr>
          <w:rFonts w:ascii="Arial" w:hAnsi="Arial" w:cs="Arial"/>
        </w:rPr>
        <w:t xml:space="preserve">pm. </w:t>
      </w:r>
    </w:p>
    <w:p w14:paraId="0E5B6832" w14:textId="77777777" w:rsidR="00617111" w:rsidRDefault="00617111"/>
    <w:p w14:paraId="63B8F811" w14:textId="77777777" w:rsidR="00D4292A" w:rsidRDefault="00D4292A">
      <w:pPr>
        <w:rPr>
          <w:rFonts w:ascii="Arial" w:hAnsi="Arial" w:cs="Arial"/>
        </w:rPr>
      </w:pPr>
    </w:p>
    <w:sectPr w:rsidR="00D4292A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FEB4A" w14:textId="77777777" w:rsidR="009E6702" w:rsidRDefault="00FB58B9">
      <w:pPr>
        <w:spacing w:after="0" w:line="240" w:lineRule="auto"/>
      </w:pPr>
      <w:r>
        <w:separator/>
      </w:r>
    </w:p>
  </w:endnote>
  <w:endnote w:type="continuationSeparator" w:id="0">
    <w:p w14:paraId="15B4FDAE" w14:textId="77777777" w:rsidR="009E6702" w:rsidRDefault="00FB5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76ED7" w14:textId="77777777" w:rsidR="009E6702" w:rsidRDefault="00FB58B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D3EA5C1" w14:textId="77777777" w:rsidR="009E6702" w:rsidRDefault="00FB58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92A"/>
    <w:rsid w:val="000C1013"/>
    <w:rsid w:val="00471CB3"/>
    <w:rsid w:val="00617111"/>
    <w:rsid w:val="007F607D"/>
    <w:rsid w:val="00834681"/>
    <w:rsid w:val="009E6702"/>
    <w:rsid w:val="00D4292A"/>
    <w:rsid w:val="00FB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0B2FA"/>
  <w15:docId w15:val="{1D0A87A9-DC42-45EC-A91B-313C069D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 w:color="000000"/>
    </w:rPr>
  </w:style>
  <w:style w:type="paragraph" w:styleId="NormalWeb">
    <w:name w:val="Normal (Web)"/>
    <w:basedOn w:val="Normal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oSpacing">
    <w:name w:val="No Spacing"/>
    <w:pPr>
      <w:suppressAutoHyphens/>
      <w:spacing w:after="0"/>
    </w:pPr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cumbria.gov.uk/Search/Resul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orkingtontowncouncil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Allerdale Borough Council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Bridge, Siobhan</dc:creator>
  <dc:description/>
  <cp:lastModifiedBy>Judith Dickinson</cp:lastModifiedBy>
  <cp:revision>2</cp:revision>
  <dcterms:created xsi:type="dcterms:W3CDTF">2024-10-14T09:59:00Z</dcterms:created>
  <dcterms:modified xsi:type="dcterms:W3CDTF">2024-10-14T09:59:00Z</dcterms:modified>
</cp:coreProperties>
</file>